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4" w:rsidRDefault="00545134" w:rsidP="00545134">
      <w:pPr>
        <w:jc w:val="center"/>
        <w:rPr>
          <w:b/>
          <w:sz w:val="28"/>
          <w:szCs w:val="28"/>
        </w:rPr>
      </w:pPr>
      <w:r w:rsidRPr="00DB0C6E">
        <w:rPr>
          <w:b/>
          <w:sz w:val="28"/>
          <w:szCs w:val="28"/>
        </w:rPr>
        <w:t>АДМИНИСТРАЦИЯ</w:t>
      </w:r>
    </w:p>
    <w:p w:rsidR="00545134" w:rsidRPr="009C0167" w:rsidRDefault="00545134" w:rsidP="00545134">
      <w:pPr>
        <w:jc w:val="center"/>
        <w:rPr>
          <w:b/>
          <w:sz w:val="32"/>
          <w:szCs w:val="32"/>
        </w:rPr>
      </w:pPr>
      <w:r w:rsidRPr="009C0167">
        <w:rPr>
          <w:b/>
          <w:sz w:val="32"/>
          <w:szCs w:val="32"/>
        </w:rPr>
        <w:t>Муниципального образования</w:t>
      </w:r>
    </w:p>
    <w:p w:rsidR="00545134" w:rsidRPr="00DB0C6E" w:rsidRDefault="00545134" w:rsidP="0054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0C6E">
        <w:rPr>
          <w:b/>
          <w:sz w:val="28"/>
          <w:szCs w:val="28"/>
        </w:rPr>
        <w:t>КОБЫЛЬСКО</w:t>
      </w:r>
      <w:r>
        <w:rPr>
          <w:b/>
          <w:sz w:val="28"/>
          <w:szCs w:val="28"/>
        </w:rPr>
        <w:t>Й</w:t>
      </w:r>
      <w:r w:rsidRPr="00DB0C6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</w:p>
    <w:p w:rsidR="00545134" w:rsidRPr="00DB0C6E" w:rsidRDefault="00545134" w:rsidP="00545134">
      <w:pPr>
        <w:jc w:val="center"/>
        <w:rPr>
          <w:b/>
          <w:sz w:val="28"/>
          <w:szCs w:val="28"/>
        </w:rPr>
      </w:pPr>
      <w:r w:rsidRPr="00DB0C6E">
        <w:rPr>
          <w:b/>
          <w:sz w:val="28"/>
          <w:szCs w:val="28"/>
        </w:rPr>
        <w:t>ГЛУШКОВСКОГО РАЙОНА КУРСКОЙ ОБЛАСТИ</w:t>
      </w:r>
    </w:p>
    <w:p w:rsidR="00545134" w:rsidRPr="009C0167" w:rsidRDefault="00545134" w:rsidP="00545134">
      <w:pPr>
        <w:rPr>
          <w:sz w:val="28"/>
          <w:szCs w:val="28"/>
        </w:rPr>
      </w:pPr>
    </w:p>
    <w:p w:rsidR="00545134" w:rsidRDefault="00835003" w:rsidP="00545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Сведения о численности населения</w:t>
      </w:r>
    </w:p>
    <w:p w:rsidR="00835003" w:rsidRPr="00835003" w:rsidRDefault="00835003" w:rsidP="00545134">
      <w:pPr>
        <w:jc w:val="center"/>
        <w:rPr>
          <w:sz w:val="32"/>
          <w:szCs w:val="32"/>
        </w:rPr>
      </w:pPr>
      <w:r w:rsidRPr="00835003">
        <w:rPr>
          <w:sz w:val="32"/>
          <w:szCs w:val="32"/>
        </w:rPr>
        <w:t>По каждому населенному пункту отдельно</w:t>
      </w:r>
    </w:p>
    <w:p w:rsidR="00545134" w:rsidRDefault="00545134" w:rsidP="00545134">
      <w:pPr>
        <w:jc w:val="center"/>
        <w:rPr>
          <w:b/>
          <w:sz w:val="32"/>
          <w:szCs w:val="32"/>
        </w:rPr>
      </w:pPr>
    </w:p>
    <w:p w:rsidR="00545134" w:rsidRDefault="00545134" w:rsidP="0054513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16"/>
        <w:gridCol w:w="1642"/>
        <w:gridCol w:w="863"/>
        <w:gridCol w:w="863"/>
        <w:gridCol w:w="1369"/>
        <w:gridCol w:w="1369"/>
        <w:gridCol w:w="1314"/>
        <w:gridCol w:w="1635"/>
      </w:tblGrid>
      <w:tr w:rsidR="00C34ED2" w:rsidRPr="00F742F1" w:rsidTr="00C34ED2">
        <w:tc>
          <w:tcPr>
            <w:tcW w:w="516" w:type="dxa"/>
            <w:vMerge w:val="restart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 w:rsidRPr="00F742F1">
              <w:rPr>
                <w:sz w:val="24"/>
                <w:szCs w:val="24"/>
              </w:rPr>
              <w:t xml:space="preserve">№ </w:t>
            </w:r>
            <w:proofErr w:type="spellStart"/>
            <w:r w:rsidRPr="00F742F1">
              <w:rPr>
                <w:sz w:val="24"/>
                <w:szCs w:val="24"/>
              </w:rPr>
              <w:t>п</w:t>
            </w:r>
            <w:proofErr w:type="gramStart"/>
            <w:r w:rsidRPr="00F742F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42" w:type="dxa"/>
            <w:vMerge w:val="restart"/>
          </w:tcPr>
          <w:p w:rsidR="00C34ED2" w:rsidRPr="00F742F1" w:rsidRDefault="00C34ED2" w:rsidP="00F7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726" w:type="dxa"/>
            <w:gridSpan w:val="2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369" w:type="dxa"/>
            <w:vMerge w:val="restart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домов с печным отоплением</w:t>
            </w:r>
          </w:p>
        </w:tc>
        <w:tc>
          <w:tcPr>
            <w:tcW w:w="1369" w:type="dxa"/>
            <w:vMerge w:val="restart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домов с газовым отоплением</w:t>
            </w:r>
          </w:p>
        </w:tc>
        <w:tc>
          <w:tcPr>
            <w:tcW w:w="2949" w:type="dxa"/>
            <w:gridSpan w:val="2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на 01.01.2020г</w:t>
            </w:r>
          </w:p>
        </w:tc>
      </w:tr>
      <w:tr w:rsidR="00C34ED2" w:rsidRPr="00F742F1" w:rsidTr="00C34ED2">
        <w:tc>
          <w:tcPr>
            <w:tcW w:w="516" w:type="dxa"/>
            <w:vMerge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</w:t>
            </w:r>
          </w:p>
        </w:tc>
        <w:tc>
          <w:tcPr>
            <w:tcW w:w="863" w:type="dxa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жилые</w:t>
            </w:r>
          </w:p>
        </w:tc>
        <w:tc>
          <w:tcPr>
            <w:tcW w:w="1369" w:type="dxa"/>
            <w:vMerge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35" w:type="dxa"/>
          </w:tcPr>
          <w:p w:rsidR="00C34ED2" w:rsidRPr="00F742F1" w:rsidRDefault="00C34ED2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проживающих</w:t>
            </w:r>
          </w:p>
        </w:tc>
      </w:tr>
      <w:tr w:rsidR="00F742F1" w:rsidRPr="00F742F1" w:rsidTr="00C34ED2">
        <w:trPr>
          <w:trHeight w:val="589"/>
        </w:trPr>
        <w:tc>
          <w:tcPr>
            <w:tcW w:w="516" w:type="dxa"/>
          </w:tcPr>
          <w:p w:rsidR="00835003" w:rsidRPr="00F742F1" w:rsidRDefault="003B3087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</w:tcPr>
          <w:p w:rsidR="00835003" w:rsidRPr="00F742F1" w:rsidRDefault="003B3087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С.Кобылки</w:t>
            </w:r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69" w:type="dxa"/>
          </w:tcPr>
          <w:p w:rsidR="00835003" w:rsidRPr="00F742F1" w:rsidRDefault="00570704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69" w:type="dxa"/>
          </w:tcPr>
          <w:p w:rsidR="00835003" w:rsidRPr="00F742F1" w:rsidRDefault="00570704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314" w:type="dxa"/>
          </w:tcPr>
          <w:p w:rsidR="00835003" w:rsidRPr="00F742F1" w:rsidRDefault="00E37289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  <w:tc>
          <w:tcPr>
            <w:tcW w:w="1635" w:type="dxa"/>
          </w:tcPr>
          <w:p w:rsidR="00835003" w:rsidRPr="00F742F1" w:rsidRDefault="00163B65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</w:tr>
      <w:tr w:rsidR="00F742F1" w:rsidRPr="00F742F1" w:rsidTr="00C34ED2">
        <w:trPr>
          <w:trHeight w:val="553"/>
        </w:trPr>
        <w:tc>
          <w:tcPr>
            <w:tcW w:w="516" w:type="dxa"/>
          </w:tcPr>
          <w:p w:rsidR="00835003" w:rsidRPr="00F742F1" w:rsidRDefault="003B3087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835003" w:rsidRPr="00F742F1" w:rsidRDefault="003B3087" w:rsidP="00545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Д.Серповка</w:t>
            </w:r>
            <w:proofErr w:type="spellEnd"/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9" w:type="dxa"/>
          </w:tcPr>
          <w:p w:rsidR="00835003" w:rsidRPr="00F742F1" w:rsidRDefault="00570704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69" w:type="dxa"/>
          </w:tcPr>
          <w:p w:rsidR="00835003" w:rsidRPr="00F742F1" w:rsidRDefault="00570704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835003" w:rsidRPr="00F742F1" w:rsidRDefault="00E37289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635" w:type="dxa"/>
          </w:tcPr>
          <w:p w:rsidR="00835003" w:rsidRPr="00F742F1" w:rsidRDefault="00163B65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"516" w:type="dxa"/>
          </w:tcPr>
          <w:p w:rsidR="00835003" w:rsidRPr="00F742F1" w:rsidRDefault="003B3087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835003" w:rsidRPr="00F742F1" w:rsidRDefault="003B3087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едвежье</w:t>
            </w:r>
          </w:p>
        </w:tc>
        <w:tc>
          <w:tcPr>
            <w:tcW w:w="863" w:type="dxa"/>
          </w:tcPr>
          <w:p w:rsidR="00835003" w:rsidRPr="00F742F1" w:rsidRDefault="00835003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835003" w:rsidRPr="00F742F1" w:rsidRDefault="00570704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835003" w:rsidRPr="00F742F1" w:rsidRDefault="00835003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35003" w:rsidRPr="00F742F1" w:rsidRDefault="00E37289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835003" w:rsidRPr="00F742F1" w:rsidRDefault="00835003" w:rsidP="00545134">
            <w:pPr>
              <w:jc w:val="center"/>
              <w:rPr>
                <w:sz w:val="24"/>
                <w:szCs w:val="24"/>
              </w:rPr>
            </w:pPr>
          </w:p>
        </w:tc>
      </w:tr>
      <w:tr w:rsidR="00F742F1" w:rsidRPr="00F742F1" w:rsidTr="00C34ED2">
        <w:trPr>
          <w:trHeight w:val="569"/>
        </w:trPr>
        <w:tc>
          <w:tcPr>
            <w:tcW w:w="516" w:type="dxa"/>
          </w:tcPr>
          <w:p w:rsidR="00835003" w:rsidRPr="00F742F1" w:rsidRDefault="00835003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35003" w:rsidRPr="00F742F1" w:rsidRDefault="00835003" w:rsidP="0054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863" w:type="dxa"/>
          </w:tcPr>
          <w:p w:rsidR="00835003" w:rsidRPr="00F742F1" w:rsidRDefault="00643CD3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369" w:type="dxa"/>
          </w:tcPr>
          <w:p w:rsidR="00835003" w:rsidRPr="00F742F1" w:rsidRDefault="00570704" w:rsidP="0096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62046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835003" w:rsidRPr="00F742F1" w:rsidRDefault="00570704" w:rsidP="00962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62046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835003" w:rsidRPr="00F742F1" w:rsidRDefault="00E37289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1635" w:type="dxa"/>
          </w:tcPr>
          <w:p w:rsidR="00835003" w:rsidRPr="00F742F1" w:rsidRDefault="00163B65" w:rsidP="0054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</w:t>
            </w:r>
          </w:p>
        </w:tc>
      </w:tr>
    </w:tbl>
    <w:p w:rsidR="00835003" w:rsidRDefault="00835003" w:rsidP="00545134">
      <w:pPr>
        <w:jc w:val="center"/>
        <w:rPr>
          <w:b/>
          <w:sz w:val="32"/>
          <w:szCs w:val="32"/>
        </w:rPr>
      </w:pPr>
    </w:p>
    <w:p w:rsidR="00835003" w:rsidRDefault="00835003" w:rsidP="00545134">
      <w:pPr>
        <w:jc w:val="center"/>
        <w:rPr>
          <w:b/>
          <w:sz w:val="32"/>
          <w:szCs w:val="32"/>
        </w:rPr>
      </w:pPr>
    </w:p>
    <w:p w:rsidR="00835003" w:rsidRDefault="00835003" w:rsidP="00545134">
      <w:pPr>
        <w:jc w:val="center"/>
        <w:rPr>
          <w:b/>
          <w:sz w:val="32"/>
          <w:szCs w:val="32"/>
        </w:rPr>
      </w:pPr>
    </w:p>
    <w:p w:rsidR="00835003" w:rsidRDefault="00835003" w:rsidP="00545134">
      <w:pPr>
        <w:jc w:val="center"/>
        <w:rPr>
          <w:b/>
          <w:sz w:val="32"/>
          <w:szCs w:val="32"/>
        </w:rPr>
      </w:pPr>
    </w:p>
    <w:p w:rsidR="00545134" w:rsidRPr="009C0167" w:rsidRDefault="00545134" w:rsidP="00545134">
      <w:pPr>
        <w:jc w:val="center"/>
        <w:rPr>
          <w:b/>
          <w:sz w:val="32"/>
          <w:szCs w:val="32"/>
        </w:rPr>
      </w:pPr>
    </w:p>
    <w:p w:rsidR="00545134" w:rsidRDefault="00545134" w:rsidP="00545134"/>
    <w:p w:rsidR="00501AD2" w:rsidRDefault="00501AD2" w:rsidP="00501AD2">
      <w:pPr>
        <w:rPr>
          <w:sz w:val="28"/>
          <w:szCs w:val="28"/>
        </w:rPr>
      </w:pPr>
    </w:p>
    <w:p w:rsidR="00363661" w:rsidRDefault="00363661"/>
    <w:sectPr w:rsidR="00363661" w:rsidSect="0036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D2"/>
    <w:rsid w:val="00163B65"/>
    <w:rsid w:val="00363661"/>
    <w:rsid w:val="003B3087"/>
    <w:rsid w:val="00465F8B"/>
    <w:rsid w:val="004C5F14"/>
    <w:rsid w:val="00501AD2"/>
    <w:rsid w:val="00545134"/>
    <w:rsid w:val="00570704"/>
    <w:rsid w:val="00643CD3"/>
    <w:rsid w:val="007723ED"/>
    <w:rsid w:val="00835003"/>
    <w:rsid w:val="00874B6A"/>
    <w:rsid w:val="00962046"/>
    <w:rsid w:val="00A2529C"/>
    <w:rsid w:val="00C34ED2"/>
    <w:rsid w:val="00E0602A"/>
    <w:rsid w:val="00E37289"/>
    <w:rsid w:val="00F742F1"/>
    <w:rsid w:val="00F84B23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17</cp:revision>
  <dcterms:created xsi:type="dcterms:W3CDTF">2020-01-15T11:41:00Z</dcterms:created>
  <dcterms:modified xsi:type="dcterms:W3CDTF">2020-03-02T12:28:00Z</dcterms:modified>
</cp:coreProperties>
</file>