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Default="002A480E" w:rsidP="002A480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48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Внимание!!!</w:t>
            </w:r>
          </w:p>
          <w:p w:rsidR="00883EDE" w:rsidRPr="00883EDE" w:rsidRDefault="00883EDE" w:rsidP="00883ED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 xml:space="preserve">Филиал АУ КО «МФЦ» </w:t>
            </w:r>
          </w:p>
          <w:p w:rsidR="00883EDE" w:rsidRPr="00883EDE" w:rsidRDefault="00883EDE" w:rsidP="00883ED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>Поныровскому</w:t>
            </w:r>
            <w:proofErr w:type="spellEnd"/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 xml:space="preserve"> району </w:t>
            </w:r>
          </w:p>
          <w:p w:rsidR="002A480E" w:rsidRPr="00883EDE" w:rsidRDefault="00883EDE" w:rsidP="00883ED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>возобновляет работу</w:t>
            </w:r>
          </w:p>
          <w:p w:rsidR="002A480E" w:rsidRPr="00883EDE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A480E" w:rsidRPr="00883ED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</w:p>
    <w:p w:rsidR="002A480E" w:rsidRPr="0057556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447B8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 2 </w:t>
      </w:r>
      <w:r w:rsidR="004447B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июня 2020 г. </w:t>
      </w:r>
      <w:r w:rsidR="004447B8" w:rsidRP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филиал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Автономно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Учреждени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Курской области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«Многофункциональный центр по предоставлению государственных и муниципальных услуг»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 </w:t>
      </w:r>
      <w:proofErr w:type="spellStart"/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Поныровскому</w:t>
      </w:r>
      <w:proofErr w:type="spellEnd"/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району </w:t>
      </w:r>
      <w:r w:rsidR="004447B8" w:rsidRPr="00883ED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возобновляет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работу по приему и выдаче документов, а также консультированию заявителей. </w:t>
      </w:r>
      <w:proofErr w:type="gramStart"/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Оказание услуг будет осуществляться в соответствии с установленным графиком работы исключительно по предварительной записи и только в отношении государственных услуг, перечень которых установлен распоряжением Губернатора Курской области от 29.05.2020 №215-рг «О внесении изменений в распоряжение Губернатора Курской области от 10.03.2020 №60-рг «О введении режима повышенной готовности».</w:t>
      </w:r>
      <w:proofErr w:type="gramEnd"/>
    </w:p>
    <w:p w:rsidR="002A480E" w:rsidRPr="002A480E" w:rsidRDefault="002A480E" w:rsidP="002A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Pr="002A480E"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r w:rsidR="00883EDE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2A480E">
        <w:rPr>
          <w:rFonts w:ascii="Times New Roman" w:hAnsi="Times New Roman" w:cs="Times New Roman"/>
          <w:sz w:val="28"/>
          <w:szCs w:val="28"/>
        </w:rPr>
        <w:t xml:space="preserve">в филиалах АУ КО «МФЦ» </w:t>
      </w:r>
      <w:r w:rsidR="00883EDE">
        <w:rPr>
          <w:rFonts w:ascii="Times New Roman" w:hAnsi="Times New Roman" w:cs="Times New Roman"/>
          <w:sz w:val="28"/>
          <w:szCs w:val="28"/>
        </w:rPr>
        <w:t>ограничено</w:t>
      </w:r>
      <w:r w:rsidR="00883EDE" w:rsidRPr="002A480E">
        <w:rPr>
          <w:rFonts w:ascii="Times New Roman" w:hAnsi="Times New Roman" w:cs="Times New Roman"/>
          <w:sz w:val="28"/>
          <w:szCs w:val="28"/>
        </w:rPr>
        <w:t xml:space="preserve"> </w:t>
      </w:r>
      <w:r w:rsidRPr="002A480E">
        <w:rPr>
          <w:rFonts w:ascii="Times New Roman" w:hAnsi="Times New Roman" w:cs="Times New Roman"/>
          <w:sz w:val="28"/>
          <w:szCs w:val="28"/>
        </w:rPr>
        <w:t>следующими видами услуг (исключительно по предварительной записи):</w:t>
      </w:r>
    </w:p>
    <w:p w:rsidR="004E1E0D" w:rsidRPr="002A480E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F76ED0" w:rsidRPr="002A480E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предоставление сведений из Единого государственного реестра недвижимости</w:t>
      </w:r>
      <w:r w:rsidR="003E69E5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6ED0" w:rsidRPr="002A480E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</w:t>
      </w:r>
      <w:r w:rsidR="00F76ED0"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дача документов</w:t>
      </w:r>
      <w:r w:rsidR="00F76ED0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7B91" w:rsidRPr="002A4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 КО «МФЦ» 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результатам 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кадастрово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учет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(или) государственной регистрации прав 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том числе по документам, представленным ранее до введения режима самоизоляции) </w:t>
      </w:r>
      <w:r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осуществляется в обычном режиме.</w:t>
      </w:r>
    </w:p>
    <w:p w:rsidR="00AB1096" w:rsidRPr="009F09A3" w:rsidRDefault="00AB1096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431E8"/>
    <w:rsid w:val="001A66F1"/>
    <w:rsid w:val="00227829"/>
    <w:rsid w:val="0025749C"/>
    <w:rsid w:val="00261CA6"/>
    <w:rsid w:val="002A480E"/>
    <w:rsid w:val="003E69E5"/>
    <w:rsid w:val="003F53FD"/>
    <w:rsid w:val="004447B8"/>
    <w:rsid w:val="00460D6C"/>
    <w:rsid w:val="00494A49"/>
    <w:rsid w:val="004D20E9"/>
    <w:rsid w:val="004E1E0D"/>
    <w:rsid w:val="0057556E"/>
    <w:rsid w:val="006378F4"/>
    <w:rsid w:val="007043A6"/>
    <w:rsid w:val="00721FFE"/>
    <w:rsid w:val="007D7B91"/>
    <w:rsid w:val="00883EDE"/>
    <w:rsid w:val="008F7412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sss</cp:lastModifiedBy>
  <cp:revision>2</cp:revision>
  <cp:lastPrinted>2020-06-02T13:16:00Z</cp:lastPrinted>
  <dcterms:created xsi:type="dcterms:W3CDTF">2020-06-03T07:55:00Z</dcterms:created>
  <dcterms:modified xsi:type="dcterms:W3CDTF">2020-06-03T07:55:00Z</dcterms:modified>
</cp:coreProperties>
</file>