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31" w:rsidRPr="003D04AF" w:rsidRDefault="00074C31" w:rsidP="0007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3D04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04A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74C31" w:rsidRPr="003D04AF" w:rsidRDefault="00074C31" w:rsidP="0007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КОБЫЛЬСКОГО СЕЛЬСОВЕТА</w:t>
      </w:r>
    </w:p>
    <w:p w:rsidR="00074C31" w:rsidRPr="003D04AF" w:rsidRDefault="00074C31" w:rsidP="0007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074C31" w:rsidRPr="003D04AF" w:rsidRDefault="00074C31" w:rsidP="00074C31">
      <w:pPr>
        <w:tabs>
          <w:tab w:val="left" w:pos="5616"/>
        </w:tabs>
        <w:spacing w:after="0"/>
        <w:jc w:val="both"/>
        <w:rPr>
          <w:rFonts w:ascii="Times New Roman" w:hAnsi="Times New Roman" w:cs="Times New Roman"/>
        </w:rPr>
      </w:pPr>
    </w:p>
    <w:p w:rsidR="00074C31" w:rsidRPr="003D04AF" w:rsidRDefault="00074C31" w:rsidP="00074C31">
      <w:pPr>
        <w:tabs>
          <w:tab w:val="left" w:pos="5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4C31" w:rsidRPr="003D04AF" w:rsidRDefault="001F2342" w:rsidP="00074C31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2020 года № 64</w:t>
      </w:r>
    </w:p>
    <w:p w:rsidR="00074C31" w:rsidRPr="003D04AF" w:rsidRDefault="00074C31" w:rsidP="00074C31">
      <w:pPr>
        <w:tabs>
          <w:tab w:val="left" w:pos="5616"/>
        </w:tabs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</w:p>
    <w:p w:rsidR="00074C31" w:rsidRPr="003D04AF" w:rsidRDefault="00074C31" w:rsidP="00074C31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      В соответствии со 2статьей 86 Бюджетного кодекса Российской Федерации, статьей 14 Федерального закона от 06.10.2013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074C31" w:rsidRPr="003D04AF" w:rsidRDefault="00074C31" w:rsidP="00074C31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1.Уста</w:t>
      </w:r>
      <w:r>
        <w:rPr>
          <w:rFonts w:ascii="Times New Roman" w:hAnsi="Times New Roman" w:cs="Times New Roman"/>
          <w:sz w:val="28"/>
          <w:szCs w:val="28"/>
        </w:rPr>
        <w:t>новить в 202</w:t>
      </w:r>
      <w:r w:rsidR="0006411C">
        <w:rPr>
          <w:rFonts w:ascii="Times New Roman" w:hAnsi="Times New Roman" w:cs="Times New Roman"/>
          <w:sz w:val="28"/>
          <w:szCs w:val="28"/>
        </w:rPr>
        <w:t>1</w:t>
      </w:r>
      <w:r w:rsidRPr="003D04AF">
        <w:rPr>
          <w:rFonts w:ascii="Times New Roman" w:hAnsi="Times New Roman" w:cs="Times New Roman"/>
          <w:sz w:val="28"/>
          <w:szCs w:val="28"/>
        </w:rPr>
        <w:t xml:space="preserve"> году расходное обязательство за счет средств бюджета  и выделяемой субсидии из федерального и областного бюджетов на       выполнение мероприятий по благоустройству муниципальной территории общего пользования.</w:t>
      </w:r>
    </w:p>
    <w:p w:rsidR="00074C31" w:rsidRPr="003D04AF" w:rsidRDefault="00074C31" w:rsidP="00074C31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4AF">
        <w:rPr>
          <w:rFonts w:ascii="Times New Roman" w:hAnsi="Times New Roman" w:cs="Times New Roman"/>
          <w:sz w:val="28"/>
          <w:szCs w:val="28"/>
        </w:rPr>
        <w:t xml:space="preserve">2.Начальнику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отдела-главному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бухгалтеру Администрации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сельсовета Ващенко Г.Н. обеспечить исполнение расходного обязательства, указанного в пункте 1 настоящего </w:t>
      </w:r>
      <w:r w:rsidR="0006411C">
        <w:rPr>
          <w:rFonts w:ascii="Times New Roman" w:hAnsi="Times New Roman" w:cs="Times New Roman"/>
          <w:sz w:val="28"/>
          <w:szCs w:val="28"/>
        </w:rPr>
        <w:t>П</w:t>
      </w:r>
      <w:r w:rsidRPr="003D04AF">
        <w:rPr>
          <w:rFonts w:ascii="Times New Roman" w:hAnsi="Times New Roman" w:cs="Times New Roman"/>
          <w:sz w:val="28"/>
          <w:szCs w:val="28"/>
        </w:rPr>
        <w:t>остановления, в пределах средств, предусмотренных в бюджете  муниципального образования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   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на 202</w:t>
      </w:r>
      <w:r w:rsidR="000641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64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6411C">
        <w:rPr>
          <w:rFonts w:ascii="Times New Roman" w:hAnsi="Times New Roman" w:cs="Times New Roman"/>
          <w:sz w:val="28"/>
          <w:szCs w:val="28"/>
        </w:rPr>
        <w:t>3</w:t>
      </w:r>
      <w:r w:rsidRPr="003D04AF">
        <w:rPr>
          <w:rFonts w:ascii="Times New Roman" w:hAnsi="Times New Roman" w:cs="Times New Roman"/>
          <w:sz w:val="28"/>
          <w:szCs w:val="28"/>
        </w:rPr>
        <w:t xml:space="preserve"> годов на реализацию муниципальной программы               «Формирование современной городской среды в муниципальном образовании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2018-2024</w:t>
      </w:r>
      <w:r w:rsidRPr="003D04A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74C31" w:rsidRPr="003D04AF" w:rsidRDefault="00074C31" w:rsidP="00074C31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D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C31" w:rsidRPr="003D04AF" w:rsidRDefault="00074C31" w:rsidP="00074C31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074C31" w:rsidRPr="003D04AF" w:rsidRDefault="00074C31" w:rsidP="00074C31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</w:p>
    <w:p w:rsidR="00074C31" w:rsidRPr="003D04AF" w:rsidRDefault="00074C31" w:rsidP="0007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074C31" w:rsidRPr="003D04AF" w:rsidRDefault="00074C31" w:rsidP="0007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Г.В.Шахова</w:t>
      </w:r>
      <w:r w:rsidRPr="003D0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74C31" w:rsidRPr="003D04AF" w:rsidRDefault="00074C31" w:rsidP="00074C31">
      <w:pPr>
        <w:tabs>
          <w:tab w:val="left" w:pos="5904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4C31" w:rsidRDefault="00074C31" w:rsidP="00074C31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EA793E" w:rsidRDefault="00EA793E">
      <w:bookmarkStart w:id="0" w:name="_GoBack"/>
      <w:bookmarkEnd w:id="0"/>
    </w:p>
    <w:sectPr w:rsidR="00EA793E" w:rsidSect="003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DD"/>
    <w:rsid w:val="0006411C"/>
    <w:rsid w:val="00074C31"/>
    <w:rsid w:val="000E27DD"/>
    <w:rsid w:val="001F2342"/>
    <w:rsid w:val="00311387"/>
    <w:rsid w:val="00477E00"/>
    <w:rsid w:val="009C39AD"/>
    <w:rsid w:val="00E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sss</cp:lastModifiedBy>
  <cp:revision>4</cp:revision>
  <dcterms:created xsi:type="dcterms:W3CDTF">2020-01-09T11:05:00Z</dcterms:created>
  <dcterms:modified xsi:type="dcterms:W3CDTF">2020-12-29T07:27:00Z</dcterms:modified>
</cp:coreProperties>
</file>