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56" w:rsidRDefault="00BF3B56" w:rsidP="00BF3B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F3B56" w:rsidRDefault="00BF3B56" w:rsidP="00BF3B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КОБЫЛЬСКОГО СЕЛЬСОВЕТА </w:t>
      </w:r>
    </w:p>
    <w:p w:rsidR="00BF3B56" w:rsidRDefault="00BF3B56" w:rsidP="00BF3B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ГЛУШКОВСКОГО РАЙОНА КУРСКОЙ ОБЛАСТИ</w:t>
      </w:r>
    </w:p>
    <w:p w:rsidR="00BF3B56" w:rsidRDefault="00BF3B56" w:rsidP="00BF3B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F3B56" w:rsidRDefault="00BF3B56" w:rsidP="00BF3B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29.12.2020 г. № 66</w:t>
      </w:r>
    </w:p>
    <w:p w:rsidR="00BF3B56" w:rsidRDefault="00BF3B56" w:rsidP="00BF3B56">
      <w:pPr>
        <w:pStyle w:val="ConsPlusTitle"/>
        <w:jc w:val="both"/>
      </w:pPr>
    </w:p>
    <w:p w:rsidR="00BF3B56" w:rsidRDefault="00BF3B56" w:rsidP="00BF3B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BF3B56" w:rsidRDefault="00BF3B56" w:rsidP="00BF3B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ПРОТИВОДЕЙСТВИЯ КОРРУПЦИИ НА ТЕРРИТОРИИ КОБЫЛЬСКОГО СЕЛЬСОВЕТА ГЛУШКОВСКОГО РАЙОНА КУРСКОЙ ОБЛАСТИ НА 2021 - 2023 ГОДЫ</w:t>
      </w:r>
    </w:p>
    <w:p w:rsidR="00BF3B56" w:rsidRDefault="00BF3B56" w:rsidP="00BF3B56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F3B56" w:rsidRDefault="00BF3B56" w:rsidP="00BF3B56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В целях реализации Федерального закона от 25 декабря 2008 года         № 273-ФЗ «О противодействии коррупции» и Закона Курской области от      11 октября 2008 года № 85-ЗКО «О противодействии коррупции в Курской области», областной </w:t>
      </w:r>
      <w:proofErr w:type="spellStart"/>
      <w:r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>
        <w:rPr>
          <w:rFonts w:ascii="Times New Roman" w:hAnsi="Times New Roman"/>
          <w:sz w:val="27"/>
          <w:szCs w:val="27"/>
        </w:rPr>
        <w:t xml:space="preserve"> программы «План противодействия коррупции в Курской области на 2021-2023 годы», утвержденной постановлением Администрации Курской области от 16.12.2020 г. № 1307-па,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Кобыльского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</w:t>
      </w:r>
      <w:r>
        <w:rPr>
          <w:rFonts w:ascii="Times New Roman" w:hAnsi="Times New Roman"/>
          <w:sz w:val="27"/>
          <w:szCs w:val="27"/>
        </w:rPr>
        <w:t>ПОСТАНОВЛЯЕТ:</w:t>
      </w:r>
      <w:proofErr w:type="gramEnd"/>
    </w:p>
    <w:p w:rsidR="00BF3B56" w:rsidRDefault="00BF3B56" w:rsidP="00BF3B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1. Утвердить прилагаемый План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Курской области на 2021 - 2023 годы</w:t>
      </w:r>
      <w:r>
        <w:rPr>
          <w:rFonts w:ascii="Times New Roman" w:hAnsi="Times New Roman"/>
          <w:sz w:val="27"/>
          <w:szCs w:val="27"/>
        </w:rPr>
        <w:t xml:space="preserve"> (далее - План).</w:t>
      </w:r>
    </w:p>
    <w:p w:rsidR="00BF3B56" w:rsidRDefault="00BF3B56" w:rsidP="00BF3B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Л.Н.Гвоздякову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3B56" w:rsidRDefault="00BF3B56" w:rsidP="00BF3B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1 января 2021 года.</w:t>
      </w:r>
    </w:p>
    <w:p w:rsidR="00EC59B9" w:rsidRDefault="00EC59B9" w:rsidP="00BF3B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9B9" w:rsidRDefault="00EC59B9" w:rsidP="00BF3B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9B9" w:rsidRDefault="00EC59B9" w:rsidP="00BF3B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B56" w:rsidRDefault="00BF3B56" w:rsidP="00BF3B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Кобыльского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BF3B56" w:rsidRDefault="00BF3B56" w:rsidP="00BF3B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Г.В.Шахова</w:t>
      </w:r>
    </w:p>
    <w:p w:rsidR="00BF3B56" w:rsidRDefault="00BF3B56" w:rsidP="00BF3B56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</w:t>
      </w:r>
    </w:p>
    <w:p w:rsidR="00BF3B56" w:rsidRDefault="00BF3B56" w:rsidP="00BF3B56">
      <w:pPr>
        <w:spacing w:after="0" w:line="240" w:lineRule="auto"/>
        <w:rPr>
          <w:rFonts w:ascii="Times New Roman" w:hAnsi="Times New Roman"/>
          <w:sz w:val="27"/>
          <w:szCs w:val="27"/>
        </w:rPr>
        <w:sectPr w:rsidR="00BF3B56">
          <w:pgSz w:w="11906" w:h="16838"/>
          <w:pgMar w:top="1134" w:right="1134" w:bottom="1134" w:left="1701" w:header="709" w:footer="709" w:gutter="0"/>
          <w:cols w:space="720"/>
        </w:sectPr>
      </w:pPr>
    </w:p>
    <w:p w:rsidR="00BF3B56" w:rsidRPr="00BF3B56" w:rsidRDefault="00BF3B56" w:rsidP="00BF3B56">
      <w:pPr>
        <w:jc w:val="right"/>
        <w:rPr>
          <w:rFonts w:ascii="Times New Roman" w:hAnsi="Times New Roman"/>
          <w:sz w:val="28"/>
          <w:szCs w:val="28"/>
        </w:rPr>
      </w:pPr>
      <w:r w:rsidRPr="00BF3B5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F3B56" w:rsidRPr="00BF3B56" w:rsidRDefault="00805F2E" w:rsidP="00BF3B5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F3B56" w:rsidRPr="00BF3B56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805F2E" w:rsidRDefault="00805F2E" w:rsidP="00BF3B5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Кобыльского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805F2E" w:rsidRPr="00BF3B56" w:rsidRDefault="00805F2E" w:rsidP="00805F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BF3B56" w:rsidRPr="00BF3B56" w:rsidRDefault="00805F2E" w:rsidP="00BF3B56">
      <w:pPr>
        <w:jc w:val="right"/>
        <w:rPr>
          <w:rFonts w:ascii="Times New Roman" w:hAnsi="Times New Roman"/>
          <w:sz w:val="28"/>
          <w:szCs w:val="28"/>
        </w:rPr>
      </w:pPr>
      <w:bookmarkStart w:id="0" w:name="__DdeLink__666_275029085"/>
      <w:bookmarkEnd w:id="0"/>
      <w:r>
        <w:rPr>
          <w:rFonts w:ascii="Times New Roman" w:hAnsi="Times New Roman"/>
          <w:sz w:val="28"/>
          <w:szCs w:val="28"/>
        </w:rPr>
        <w:t>от 29.12.2020  № 66</w:t>
      </w:r>
    </w:p>
    <w:p w:rsidR="00BF3B56" w:rsidRPr="00BF3B56" w:rsidRDefault="00BF3B56" w:rsidP="00BF3B56">
      <w:pPr>
        <w:pStyle w:val="a4"/>
        <w:jc w:val="center"/>
        <w:rPr>
          <w:szCs w:val="28"/>
        </w:rPr>
      </w:pPr>
    </w:p>
    <w:p w:rsidR="00BF3B56" w:rsidRPr="00BF3B56" w:rsidRDefault="00BF3B56" w:rsidP="00805F2E">
      <w:pPr>
        <w:pStyle w:val="a4"/>
        <w:jc w:val="center"/>
        <w:rPr>
          <w:sz w:val="24"/>
          <w:szCs w:val="24"/>
        </w:rPr>
      </w:pPr>
      <w:r w:rsidRPr="00BF3B56">
        <w:rPr>
          <w:szCs w:val="28"/>
        </w:rPr>
        <w:t>План</w:t>
      </w:r>
      <w:r w:rsidR="00805F2E">
        <w:rPr>
          <w:szCs w:val="28"/>
        </w:rPr>
        <w:t xml:space="preserve"> мероприятий</w:t>
      </w:r>
      <w:r w:rsidRPr="00BF3B56">
        <w:rPr>
          <w:szCs w:val="28"/>
        </w:rPr>
        <w:t xml:space="preserve"> </w:t>
      </w:r>
      <w:r w:rsidR="00805F2E">
        <w:rPr>
          <w:szCs w:val="28"/>
        </w:rPr>
        <w:t xml:space="preserve">по </w:t>
      </w:r>
      <w:r w:rsidR="00805F2E" w:rsidRPr="00805F2E">
        <w:rPr>
          <w:szCs w:val="28"/>
        </w:rPr>
        <w:t>противодействию коррупции на территории муниципального образования «</w:t>
      </w:r>
      <w:proofErr w:type="spellStart"/>
      <w:r w:rsidR="00805F2E" w:rsidRPr="00805F2E">
        <w:rPr>
          <w:szCs w:val="28"/>
        </w:rPr>
        <w:t>Кобыльской</w:t>
      </w:r>
      <w:proofErr w:type="spellEnd"/>
      <w:r w:rsidR="00805F2E" w:rsidRPr="00805F2E">
        <w:rPr>
          <w:szCs w:val="28"/>
        </w:rPr>
        <w:t xml:space="preserve"> сельсовет» </w:t>
      </w:r>
      <w:proofErr w:type="spellStart"/>
      <w:r w:rsidR="00805F2E" w:rsidRPr="00805F2E">
        <w:rPr>
          <w:szCs w:val="28"/>
        </w:rPr>
        <w:t>Глушковского</w:t>
      </w:r>
      <w:proofErr w:type="spellEnd"/>
      <w:r w:rsidR="00805F2E" w:rsidRPr="00805F2E">
        <w:rPr>
          <w:szCs w:val="28"/>
        </w:rPr>
        <w:t xml:space="preserve"> района  Курской области на 2021 - 2023 годы</w:t>
      </w:r>
    </w:p>
    <w:tbl>
      <w:tblPr>
        <w:tblW w:w="9855" w:type="dxa"/>
        <w:tblInd w:w="-33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70" w:type="dxa"/>
        </w:tblCellMar>
        <w:tblLook w:val="04A0"/>
      </w:tblPr>
      <w:tblGrid>
        <w:gridCol w:w="492"/>
        <w:gridCol w:w="3027"/>
        <w:gridCol w:w="1643"/>
        <w:gridCol w:w="2720"/>
        <w:gridCol w:w="1973"/>
      </w:tblGrid>
      <w:tr w:rsidR="00BF3B56" w:rsidRPr="00BF3B56" w:rsidTr="00CC7E9E">
        <w:trPr>
          <w:trHeight w:val="600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F3B56" w:rsidRPr="00BF3B56" w:rsidRDefault="00BF3B56" w:rsidP="00CC7E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BF3B5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BF3B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3B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3B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F3B56" w:rsidRPr="00BF3B56" w:rsidRDefault="00BF3B56" w:rsidP="00CC7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F3B56" w:rsidRPr="00BF3B56" w:rsidRDefault="00BF3B56" w:rsidP="00CC7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F3B56" w:rsidRPr="00BF3B56" w:rsidRDefault="00BF3B56" w:rsidP="00CC7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F3B56" w:rsidRPr="00BF3B56" w:rsidRDefault="00BF3B56" w:rsidP="00CC7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F3B56" w:rsidRPr="00BF3B56" w:rsidTr="00CC7E9E">
        <w:trPr>
          <w:trHeight w:val="385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F3B56" w:rsidRPr="00BF3B56" w:rsidRDefault="00BF3B56" w:rsidP="00CC7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F3B56" w:rsidRPr="00BF3B56" w:rsidRDefault="00BF3B56" w:rsidP="00CC7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F3B56" w:rsidRPr="00BF3B56" w:rsidRDefault="00BF3B56" w:rsidP="00CC7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F3B56" w:rsidRPr="00BF3B56" w:rsidRDefault="00BF3B56" w:rsidP="00CC7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F3B56" w:rsidRPr="00BF3B56" w:rsidRDefault="00BF3B56" w:rsidP="00CC7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3B56" w:rsidRPr="00BF3B56" w:rsidTr="00CC7E9E">
        <w:trPr>
          <w:trHeight w:val="840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F3B56" w:rsidRPr="00BF3B56" w:rsidRDefault="00BF3B56" w:rsidP="00CC7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F3B56" w:rsidRPr="00BF3B56" w:rsidRDefault="00BF3B56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Разработка, принятие, совершенствование действующих муниципальных правовых актов, направленных на противодействие коррупции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F3B56" w:rsidRPr="00BF3B56" w:rsidRDefault="00BF3B56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F3B56" w:rsidRPr="00BF3B56" w:rsidRDefault="00BF3B56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Создание полноценной правовой базы в сфере противодействия коррупции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F3B56" w:rsidRPr="00BF3B56" w:rsidRDefault="00805F2E" w:rsidP="00CC7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05F2E" w:rsidRPr="00BF3B56" w:rsidTr="00CC7E9E">
        <w:trPr>
          <w:trHeight w:val="840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 xml:space="preserve">Проведение проверки муниципальных правовых актов и проектов муниципальных правовых актов на предмет </w:t>
            </w:r>
            <w:proofErr w:type="spellStart"/>
            <w:r w:rsidRPr="00BF3B56">
              <w:rPr>
                <w:rFonts w:ascii="Times New Roman" w:hAnsi="Times New Roman"/>
                <w:sz w:val="24"/>
                <w:szCs w:val="24"/>
              </w:rPr>
              <w:t>коррупциогенности</w:t>
            </w:r>
            <w:proofErr w:type="spellEnd"/>
            <w:r w:rsidRPr="00BF3B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Работа по учету рекомендаций об устранении коррупционных факторов, выявленных в действующих муниципальных правовых актах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Устранение коррупционных факторов в муниципальных правовых актах и проектах муниципальных правовых актов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Default="00805F2E">
            <w:r w:rsidRPr="001D7860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05F2E" w:rsidRPr="00BF3B56" w:rsidTr="00CC7E9E">
        <w:trPr>
          <w:trHeight w:val="840"/>
        </w:trPr>
        <w:tc>
          <w:tcPr>
            <w:tcW w:w="4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6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Ежегодно до 30 апреля</w:t>
            </w:r>
          </w:p>
        </w:tc>
        <w:tc>
          <w:tcPr>
            <w:tcW w:w="27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исполнения муниципальными служащими обязанности по представлению сведений о своих доходах, расходах, об имуществе и обязательствах имущественного </w:t>
            </w:r>
            <w:r w:rsidRPr="00BF3B56">
              <w:rPr>
                <w:rFonts w:ascii="Times New Roman" w:hAnsi="Times New Roman"/>
                <w:sz w:val="24"/>
                <w:szCs w:val="24"/>
              </w:rPr>
              <w:lastRenderedPageBreak/>
              <w:t>характера, а также о доходах, расходах, об имуществе и обязательствах имущественного характера членов семьи</w:t>
            </w:r>
          </w:p>
        </w:tc>
        <w:tc>
          <w:tcPr>
            <w:tcW w:w="19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Default="00805F2E">
            <w:r w:rsidRPr="001D7860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Администрации</w:t>
            </w:r>
          </w:p>
        </w:tc>
      </w:tr>
      <w:tr w:rsidR="00805F2E" w:rsidRPr="00BF3B56" w:rsidTr="00CC7E9E">
        <w:trPr>
          <w:trHeight w:val="840"/>
        </w:trPr>
        <w:tc>
          <w:tcPr>
            <w:tcW w:w="4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805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 xml:space="preserve">Подготовка к размещению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Кобыльского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  <w:r w:rsidRPr="00BF3B56">
              <w:rPr>
                <w:rFonts w:ascii="Times New Roman" w:hAnsi="Times New Roman"/>
                <w:sz w:val="24"/>
                <w:szCs w:val="24"/>
              </w:rPr>
              <w:t xml:space="preserve"> в сети Интернет сведений о доходах, расходах, об имуществе и обязательствах имущественного характера муниципальных служащих и членов их семей  </w:t>
            </w:r>
          </w:p>
        </w:tc>
        <w:tc>
          <w:tcPr>
            <w:tcW w:w="16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 для подачи указанных сведений</w:t>
            </w:r>
          </w:p>
        </w:tc>
        <w:tc>
          <w:tcPr>
            <w:tcW w:w="27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Повышение открытости и доступности по профилактике коррупционных правонарушений</w:t>
            </w:r>
          </w:p>
        </w:tc>
        <w:tc>
          <w:tcPr>
            <w:tcW w:w="19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Default="00805F2E">
            <w:r w:rsidRPr="001D7860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05F2E" w:rsidRPr="00BF3B56" w:rsidTr="00CC7E9E">
        <w:trPr>
          <w:trHeight w:val="840"/>
        </w:trPr>
        <w:tc>
          <w:tcPr>
            <w:tcW w:w="4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6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Ежегодно до 30 мая</w:t>
            </w:r>
          </w:p>
        </w:tc>
        <w:tc>
          <w:tcPr>
            <w:tcW w:w="27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Недопущение случаев нарушения законодательства Российской Федерации  о муниципальной службе и о противодействии коррупции муниципальными служащими</w:t>
            </w:r>
          </w:p>
        </w:tc>
        <w:tc>
          <w:tcPr>
            <w:tcW w:w="19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Default="00805F2E">
            <w:r w:rsidRPr="001D7860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05F2E" w:rsidRPr="00BF3B56" w:rsidTr="00CC7E9E">
        <w:trPr>
          <w:trHeight w:val="840"/>
        </w:trPr>
        <w:tc>
          <w:tcPr>
            <w:tcW w:w="4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6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7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Недопущение случаев несоблюдения муниципальными служащими  законодательства Российской Федерации  о муниципальной службе и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19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Default="00805F2E">
            <w:r w:rsidRPr="001D7860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05F2E" w:rsidRPr="00BF3B56" w:rsidTr="00CC7E9E">
        <w:trPr>
          <w:trHeight w:val="1320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 xml:space="preserve">Размещение проектов НПА, а также другой значимой информации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Кобыльского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  <w:r w:rsidRPr="00BF3B56">
              <w:rPr>
                <w:rFonts w:ascii="Times New Roman" w:hAnsi="Times New Roman"/>
                <w:sz w:val="24"/>
                <w:szCs w:val="24"/>
              </w:rPr>
              <w:t xml:space="preserve"> в сети </w:t>
            </w:r>
            <w:r w:rsidRPr="00BF3B56">
              <w:rPr>
                <w:rFonts w:ascii="Times New Roman" w:hAnsi="Times New Roman"/>
                <w:sz w:val="24"/>
                <w:szCs w:val="24"/>
              </w:rPr>
              <w:lastRenderedPageBreak/>
              <w:t>Интернет</w:t>
            </w:r>
          </w:p>
          <w:p w:rsidR="00805F2E" w:rsidRPr="00BF3B56" w:rsidRDefault="00805F2E" w:rsidP="00CC7E9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BF3B56">
              <w:rPr>
                <w:rFonts w:ascii="Times New Roman" w:hAnsi="Times New Roman"/>
                <w:sz w:val="24"/>
                <w:szCs w:val="24"/>
              </w:rPr>
              <w:t>уровня прозрачности деятельности органов местного самоуправления</w:t>
            </w:r>
            <w:proofErr w:type="gramEnd"/>
            <w:r w:rsidRPr="00BF3B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мерах по </w:t>
            </w:r>
            <w:r w:rsidRPr="00BF3B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противодействию коррупции, принимаемых органами местного самоуправления 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Default="00805F2E">
            <w:r w:rsidRPr="001D7860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Администрации</w:t>
            </w:r>
          </w:p>
        </w:tc>
      </w:tr>
      <w:tr w:rsidR="00805F2E" w:rsidRPr="00BF3B56" w:rsidTr="00CC7E9E">
        <w:trPr>
          <w:trHeight w:val="1560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Совершенствование муниципальных правовых актов, регламентирующих  права и обязанности муниципальных служащих, порядок деятельности органов местного самоуправления.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Устранение условий для совершения действий коррупционного характера при выполнении муниципальными служащими своих должностных обязанностей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Default="00805F2E">
            <w:r w:rsidRPr="001D7860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05F2E" w:rsidRPr="00BF3B56" w:rsidTr="00CC7E9E">
        <w:trPr>
          <w:trHeight w:val="313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Информирование муниципальных служащими на предмет соблюдения норм, запретов и требований к служебному поведению служащих, установленных законодательством о муниципальной службе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BF3B56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 xml:space="preserve">Формирование у служащих         </w:t>
            </w:r>
            <w:r w:rsidRPr="00BF3B56">
              <w:rPr>
                <w:rFonts w:ascii="Times New Roman" w:hAnsi="Times New Roman"/>
                <w:sz w:val="24"/>
                <w:szCs w:val="24"/>
              </w:rPr>
              <w:br/>
              <w:t>представления о несовместимости муниципальной службы с коррупционными проявлениями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Default="00805F2E">
            <w:r w:rsidRPr="001D7860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05F2E" w:rsidRPr="00BF3B56" w:rsidTr="00CC7E9E">
        <w:trPr>
          <w:trHeight w:val="313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Организация и проведение аттестации в целях определения соответствия муниципальных служащих, замещаемой должности муниципальной службы</w:t>
            </w:r>
          </w:p>
          <w:p w:rsidR="00805F2E" w:rsidRPr="00BF3B56" w:rsidRDefault="00805F2E" w:rsidP="00CC7E9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 xml:space="preserve">Недопущение протекционизма при замещении должностей муниципальной службы. Формирование кадрового состава, </w:t>
            </w:r>
            <w:proofErr w:type="gramStart"/>
            <w:r w:rsidRPr="00BF3B56">
              <w:rPr>
                <w:rFonts w:ascii="Times New Roman" w:hAnsi="Times New Roman"/>
                <w:sz w:val="24"/>
                <w:szCs w:val="24"/>
              </w:rPr>
              <w:t>несклонного к</w:t>
            </w:r>
            <w:proofErr w:type="gramEnd"/>
            <w:r w:rsidRPr="00BF3B56">
              <w:rPr>
                <w:rFonts w:ascii="Times New Roman" w:hAnsi="Times New Roman"/>
                <w:sz w:val="24"/>
                <w:szCs w:val="24"/>
              </w:rPr>
              <w:t xml:space="preserve"> коррупционным действиям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Default="00805F2E">
            <w:r w:rsidRPr="001D7860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05F2E" w:rsidRPr="00BF3B56" w:rsidTr="00CC7E9E">
        <w:trPr>
          <w:trHeight w:val="1995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 xml:space="preserve">Совершенствование и обеспечение деятельности комиссий по соблюдению требований к служебному поведению и урегулированию конфликта интересов 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Формирование в коллективах обстановки нетерпимости к проявлениям коррупции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Default="00805F2E">
            <w:r w:rsidRPr="001D7860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 Глава Администрации</w:t>
            </w:r>
          </w:p>
        </w:tc>
      </w:tr>
      <w:tr w:rsidR="00805F2E" w:rsidRPr="00BF3B56" w:rsidTr="00CC7E9E">
        <w:trPr>
          <w:trHeight w:val="2143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Использование механизма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 xml:space="preserve">Недопущение протекционизма при замещении должностей муниципальной службы. Формирование кадрового состава, </w:t>
            </w:r>
            <w:proofErr w:type="gramStart"/>
            <w:r w:rsidRPr="00BF3B56">
              <w:rPr>
                <w:rFonts w:ascii="Times New Roman" w:hAnsi="Times New Roman"/>
                <w:sz w:val="24"/>
                <w:szCs w:val="24"/>
              </w:rPr>
              <w:t>несклонного к</w:t>
            </w:r>
            <w:proofErr w:type="gramEnd"/>
            <w:r w:rsidRPr="00BF3B56">
              <w:rPr>
                <w:rFonts w:ascii="Times New Roman" w:hAnsi="Times New Roman"/>
                <w:sz w:val="24"/>
                <w:szCs w:val="24"/>
              </w:rPr>
              <w:t xml:space="preserve"> коррупционным действиям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Default="00805F2E">
            <w:r w:rsidRPr="001D7860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05F2E" w:rsidRPr="00BF3B56" w:rsidTr="00CC7E9E">
        <w:trPr>
          <w:trHeight w:val="1995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заседаний Комиссии по координации работы по противодействию коррупции 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Кобыльском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  <w:r w:rsidRPr="00BF3B56">
              <w:rPr>
                <w:rFonts w:ascii="Times New Roman" w:hAnsi="Times New Roman"/>
                <w:sz w:val="24"/>
                <w:szCs w:val="24"/>
              </w:rPr>
              <w:t xml:space="preserve"> с участием представителей общественности и иных заинтересованных лиц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Формирование в коллективах обстановки нетерпимости к проявлениям коррупции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Default="00805F2E">
            <w:r w:rsidRPr="001D7860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05F2E" w:rsidRPr="00BF3B56" w:rsidTr="00CC7E9E">
        <w:trPr>
          <w:trHeight w:val="2733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Совершенствование электронного информационного взаимодействия между органами местного самоуправления, органами государственной власти, гражданами и организациями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Повышение уровня прозрачности, доступности деятельности органов местного самоуправления.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Default="00805F2E">
            <w:r w:rsidRPr="001D7860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05F2E" w:rsidRPr="00BF3B56" w:rsidTr="00CC7E9E">
        <w:trPr>
          <w:trHeight w:val="1995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F3B5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F3B56">
              <w:rPr>
                <w:rFonts w:ascii="Times New Roman" w:hAnsi="Times New Roman"/>
                <w:sz w:val="24"/>
                <w:szCs w:val="24"/>
              </w:rPr>
              <w:t xml:space="preserve"> выполнением требований, установленных Федеральным законом от 05.04.2013 года № 44-ФЗ «О контрактной системе в сфере закупок товаров, работ, услуг  для обеспечения государственных и муниципальных нужд»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Устранение условий для совершения действий коррупционной направленности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Default="00805F2E">
            <w:r w:rsidRPr="001D7860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05F2E" w:rsidRPr="00BF3B56" w:rsidTr="00CC7E9E">
        <w:trPr>
          <w:trHeight w:val="1995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BF3B5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F3B56">
              <w:rPr>
                <w:rFonts w:ascii="Times New Roman" w:hAnsi="Times New Roman"/>
                <w:sz w:val="24"/>
                <w:szCs w:val="24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Устранение условий для совершения действий коррупционной направленности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Default="00805F2E">
            <w:r w:rsidRPr="001D7860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05F2E" w:rsidRPr="00BF3B56" w:rsidTr="00CC7E9E">
        <w:trPr>
          <w:trHeight w:val="1995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 xml:space="preserve"> Проведение работы  по ежеквартальному  анализу  анкетных данных, содержащихся в личных делах  муниципальных служащих с целью  их  актуализации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 xml:space="preserve">Недопущение случаев нарушения законодательства Российской Федерации  о муниципальной службе и о противодействии коррупции муниципальными </w:t>
            </w:r>
            <w:r w:rsidRPr="00BF3B56">
              <w:rPr>
                <w:rFonts w:ascii="Times New Roman" w:hAnsi="Times New Roman"/>
                <w:sz w:val="24"/>
                <w:szCs w:val="24"/>
              </w:rPr>
              <w:lastRenderedPageBreak/>
              <w:t>служащими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Default="00805F2E">
            <w:r w:rsidRPr="001D7860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Администрации</w:t>
            </w:r>
          </w:p>
        </w:tc>
      </w:tr>
      <w:tr w:rsidR="00805F2E" w:rsidRPr="00BF3B56" w:rsidTr="00CC7E9E">
        <w:trPr>
          <w:trHeight w:val="1995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 xml:space="preserve"> Уделять особое внимание  сведениям  о близких родственниках лиц,  поступающих на работу в  Администрацию (должности муниципальной службы и технического персонала)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Недопущение случаев нарушения законодательства Российской Федерации  о муниципальной службе и о противодействии коррупции муниципальными служащими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Default="00805F2E">
            <w:r w:rsidRPr="001D7860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05F2E" w:rsidRPr="00BF3B56" w:rsidTr="00CC7E9E">
        <w:trPr>
          <w:trHeight w:val="1995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Рекомендовать поступающим лицам заполнять анкету «Сведения  о свойственниках»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Недопущение случаев нарушения законодательства Российской Федерации  о муниципальной службе и о противодействии коррупции муниципальными служащими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Default="00805F2E">
            <w:r w:rsidRPr="001D7860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05F2E" w:rsidRPr="00BF3B56" w:rsidTr="00CC7E9E">
        <w:trPr>
          <w:trHeight w:val="1995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 xml:space="preserve">Использовать  анкету « Сведения о свойственниках» в кадровой работе 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05F2E" w:rsidRPr="00BF3B56" w:rsidRDefault="00805F2E" w:rsidP="00CC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Pr="00BF3B56" w:rsidRDefault="00805F2E" w:rsidP="00CC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6">
              <w:rPr>
                <w:rFonts w:ascii="Times New Roman" w:hAnsi="Times New Roman"/>
                <w:sz w:val="24"/>
                <w:szCs w:val="24"/>
              </w:rPr>
              <w:t>Недопущение случаев нарушения законодательства Российской Федерации  о муниципальной службе и о противодействии коррупции муниципальными служащими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05F2E" w:rsidRDefault="00805F2E">
            <w:r w:rsidRPr="001D7860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</w:tbl>
    <w:p w:rsidR="00BF3B56" w:rsidRPr="00BF3B56" w:rsidRDefault="00BF3B56" w:rsidP="00BF3B56">
      <w:pPr>
        <w:jc w:val="both"/>
        <w:rPr>
          <w:rFonts w:ascii="Times New Roman" w:hAnsi="Times New Roman"/>
          <w:sz w:val="24"/>
          <w:szCs w:val="24"/>
        </w:rPr>
      </w:pPr>
    </w:p>
    <w:p w:rsidR="00BF3B56" w:rsidRPr="00BF3B56" w:rsidRDefault="00BF3B56" w:rsidP="00BF3B56">
      <w:pPr>
        <w:jc w:val="both"/>
        <w:rPr>
          <w:rFonts w:ascii="Times New Roman" w:hAnsi="Times New Roman"/>
          <w:sz w:val="24"/>
          <w:szCs w:val="24"/>
        </w:rPr>
      </w:pPr>
    </w:p>
    <w:p w:rsidR="00BF3B56" w:rsidRPr="00BF3B56" w:rsidRDefault="00BF3B56" w:rsidP="00BF3B56">
      <w:pPr>
        <w:jc w:val="both"/>
        <w:rPr>
          <w:rFonts w:ascii="Times New Roman" w:hAnsi="Times New Roman"/>
          <w:sz w:val="24"/>
          <w:szCs w:val="24"/>
        </w:rPr>
      </w:pPr>
    </w:p>
    <w:p w:rsidR="00BF3B56" w:rsidRPr="00BF3B56" w:rsidRDefault="00BF3B56" w:rsidP="00BF3B56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BF3B56" w:rsidRPr="00BF3B56" w:rsidRDefault="00BF3B56" w:rsidP="00BF3B56">
      <w:pPr>
        <w:jc w:val="both"/>
        <w:rPr>
          <w:rFonts w:ascii="Times New Roman" w:hAnsi="Times New Roman"/>
          <w:sz w:val="24"/>
          <w:szCs w:val="24"/>
        </w:rPr>
      </w:pPr>
    </w:p>
    <w:p w:rsidR="00BF3B56" w:rsidRPr="00BF3B56" w:rsidRDefault="00BF3B56" w:rsidP="00BF3B56">
      <w:pPr>
        <w:jc w:val="both"/>
        <w:rPr>
          <w:rFonts w:ascii="Times New Roman" w:hAnsi="Times New Roman"/>
          <w:sz w:val="24"/>
          <w:szCs w:val="24"/>
        </w:rPr>
      </w:pPr>
    </w:p>
    <w:p w:rsidR="00DF592E" w:rsidRPr="00BF3B56" w:rsidRDefault="00DF592E">
      <w:pPr>
        <w:rPr>
          <w:rFonts w:ascii="Times New Roman" w:hAnsi="Times New Roman"/>
          <w:sz w:val="24"/>
          <w:szCs w:val="24"/>
        </w:rPr>
      </w:pPr>
    </w:p>
    <w:sectPr w:rsidR="00DF592E" w:rsidRPr="00BF3B56" w:rsidSect="00EF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B56"/>
    <w:rsid w:val="00734FA8"/>
    <w:rsid w:val="00805F2E"/>
    <w:rsid w:val="00865C9F"/>
    <w:rsid w:val="00BF3B56"/>
    <w:rsid w:val="00DC558D"/>
    <w:rsid w:val="00DF592E"/>
    <w:rsid w:val="00EC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5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B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F3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3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F3B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F3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Содержимое таблицы"/>
    <w:basedOn w:val="a"/>
    <w:qFormat/>
    <w:rsid w:val="00BF3B56"/>
    <w:pPr>
      <w:suppressLineNumbers/>
      <w:suppressAutoHyphens/>
      <w:spacing w:after="200" w:line="276" w:lineRule="auto"/>
    </w:pPr>
    <w:rPr>
      <w:rFonts w:asciiTheme="minorHAnsi" w:eastAsia="Times New Roman" w:hAnsiTheme="minorHAns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6</cp:revision>
  <dcterms:created xsi:type="dcterms:W3CDTF">2021-09-24T12:29:00Z</dcterms:created>
  <dcterms:modified xsi:type="dcterms:W3CDTF">2021-09-24T13:03:00Z</dcterms:modified>
</cp:coreProperties>
</file>