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6" w:rsidRPr="0004128C" w:rsidRDefault="00EB1056" w:rsidP="00EB1056">
      <w:pPr>
        <w:widowControl w:val="0"/>
        <w:suppressAutoHyphens/>
        <w:spacing w:after="100" w:afterAutospacing="1" w:line="240" w:lineRule="auto"/>
        <w:ind w:right="-181"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128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СОБРАНИЕ ДЕПУТАТОВ </w:t>
      </w:r>
    </w:p>
    <w:p w:rsidR="00EB1056" w:rsidRPr="0004128C" w:rsidRDefault="00EB1056" w:rsidP="00EB1056">
      <w:pPr>
        <w:widowControl w:val="0"/>
        <w:suppressAutoHyphens/>
        <w:spacing w:after="100" w:afterAutospacing="1" w:line="240" w:lineRule="auto"/>
        <w:ind w:right="-181"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128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КОБЫЛЬСКОГО СЕЛЬСОВЕТА ГЛУШКОВСКОГО РАЙОНА </w:t>
      </w:r>
    </w:p>
    <w:p w:rsidR="00EB1056" w:rsidRPr="0004128C" w:rsidRDefault="00EB1056" w:rsidP="00EB1056">
      <w:pPr>
        <w:widowControl w:val="0"/>
        <w:suppressAutoHyphens/>
        <w:spacing w:after="100" w:afterAutospacing="1" w:line="240" w:lineRule="auto"/>
        <w:ind w:right="-181"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B1056" w:rsidRPr="0004128C" w:rsidRDefault="00EB1056" w:rsidP="00EB1056">
      <w:pPr>
        <w:widowControl w:val="0"/>
        <w:suppressAutoHyphens/>
        <w:spacing w:after="0" w:line="360" w:lineRule="auto"/>
        <w:ind w:right="-180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1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128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РЕШЕНИЕ</w:t>
      </w:r>
    </w:p>
    <w:p w:rsidR="00EB1056" w:rsidRPr="0004128C" w:rsidRDefault="00C44694" w:rsidP="00EB1056">
      <w:pPr>
        <w:widowControl w:val="0"/>
        <w:suppressAutoHyphens/>
        <w:spacing w:after="0" w:line="360" w:lineRule="auto"/>
        <w:ind w:right="-180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 1 февраля 2023 года № 3</w:t>
      </w:r>
    </w:p>
    <w:p w:rsidR="00EB1056" w:rsidRDefault="00EB1056" w:rsidP="00EB1056">
      <w:pPr>
        <w:autoSpaceDE w:val="0"/>
        <w:autoSpaceDN w:val="0"/>
        <w:adjustRightInd w:val="0"/>
        <w:spacing w:after="0" w:line="240" w:lineRule="auto"/>
        <w:ind w:right="-18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12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рассмотрении </w:t>
      </w:r>
      <w:r w:rsidR="00C446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представления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прокурора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Глушковского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 </w:t>
      </w:r>
      <w:r w:rsidR="00C446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устранении выявленных нарушений требований градостроительного законодательства</w:t>
      </w:r>
    </w:p>
    <w:p w:rsidR="00952FFA" w:rsidRPr="0004128C" w:rsidRDefault="00952FFA" w:rsidP="00EB1056">
      <w:pPr>
        <w:autoSpaceDE w:val="0"/>
        <w:autoSpaceDN w:val="0"/>
        <w:adjustRightInd w:val="0"/>
        <w:spacing w:after="0" w:line="240" w:lineRule="auto"/>
        <w:ind w:right="-180" w:firstLine="709"/>
        <w:jc w:val="center"/>
        <w:rPr>
          <w:rFonts w:ascii="Arial" w:eastAsia="Calibri" w:hAnsi="Arial" w:cs="Arial"/>
          <w:bCs/>
          <w:sz w:val="28"/>
          <w:szCs w:val="28"/>
          <w:lang w:eastAsia="ru-RU"/>
        </w:rPr>
      </w:pPr>
    </w:p>
    <w:p w:rsidR="00EB1056" w:rsidRPr="00952FFA" w:rsidRDefault="00EB1056" w:rsidP="00EB1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Рассмотрев </w:t>
      </w:r>
      <w:r w:rsidR="00C44694"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</w:t>
      </w:r>
      <w:r w:rsidRPr="00952FFA">
        <w:rPr>
          <w:sz w:val="28"/>
          <w:szCs w:val="28"/>
        </w:rPr>
        <w:t xml:space="preserve"> </w:t>
      </w:r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прокурора </w:t>
      </w:r>
      <w:proofErr w:type="spellStart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C44694"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16.01.2023 № - 2023 </w:t>
      </w:r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4694"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устранении выявленных нарушений требований градостроительного законодательства», </w:t>
      </w:r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>Кобыльской</w:t>
      </w:r>
      <w:proofErr w:type="spellEnd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>Глушкого</w:t>
      </w:r>
      <w:proofErr w:type="spellEnd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области, Собрание депутатов </w:t>
      </w:r>
      <w:proofErr w:type="spellStart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952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 РЕШИЛО: </w:t>
      </w:r>
    </w:p>
    <w:p w:rsidR="00EB1056" w:rsidRPr="00952FFA" w:rsidRDefault="00EB1056" w:rsidP="00EB1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56" w:rsidRPr="00952FFA" w:rsidRDefault="00EB1056" w:rsidP="00EB1056">
      <w:pPr>
        <w:autoSpaceDE w:val="0"/>
        <w:autoSpaceDN w:val="0"/>
        <w:adjustRightInd w:val="0"/>
        <w:spacing w:after="160" w:line="256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C44694" w:rsidRPr="00952FFA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952FFA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</w:t>
      </w:r>
      <w:r w:rsidR="00C44694" w:rsidRPr="00952FFA">
        <w:rPr>
          <w:rFonts w:ascii="Times New Roman" w:eastAsia="Times New Roman" w:hAnsi="Times New Roman" w:cs="Times New Roman"/>
          <w:sz w:val="28"/>
          <w:szCs w:val="28"/>
        </w:rPr>
        <w:t xml:space="preserve">от 16.01.2023 № - 2023  «об устранении выявленных нарушений требований градостроительного законодательства» </w:t>
      </w:r>
      <w:r w:rsidRPr="00952FFA"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 w:rsidR="00EB1056" w:rsidRPr="00952FFA" w:rsidRDefault="00EB1056" w:rsidP="00EB1056">
      <w:pPr>
        <w:autoSpaceDE w:val="0"/>
        <w:autoSpaceDN w:val="0"/>
        <w:adjustRightInd w:val="0"/>
        <w:spacing w:after="160" w:line="256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C44694"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решения в прокуратуру </w:t>
      </w:r>
      <w:proofErr w:type="spellStart"/>
      <w:r w:rsidR="00C44694"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="00C44694"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952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694" w:rsidRPr="00952FFA" w:rsidRDefault="00C44694" w:rsidP="00C446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1056" w:rsidRPr="00952F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Собрания депутатов </w:t>
      </w:r>
      <w:proofErr w:type="spellStart"/>
      <w:r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9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(Сухенко Е.В.)</w:t>
      </w:r>
      <w:bookmarkStart w:id="0" w:name="_GoBack"/>
      <w:bookmarkEnd w:id="0"/>
    </w:p>
    <w:p w:rsidR="00C44694" w:rsidRPr="00952FFA" w:rsidRDefault="00C44694" w:rsidP="00C4469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56" w:rsidRPr="00952FFA" w:rsidRDefault="00EB1056" w:rsidP="00EB1056">
      <w:pPr>
        <w:autoSpaceDE w:val="0"/>
        <w:autoSpaceDN w:val="0"/>
        <w:adjustRightInd w:val="0"/>
        <w:spacing w:after="160" w:line="256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056" w:rsidRPr="00952FFA" w:rsidRDefault="00EB1056" w:rsidP="00EB105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EB1056" w:rsidRPr="00952FFA" w:rsidRDefault="00EB1056" w:rsidP="00EB1056">
      <w:pPr>
        <w:autoSpaceDE w:val="0"/>
        <w:autoSpaceDN w:val="0"/>
        <w:adjustRightInd w:val="0"/>
        <w:spacing w:after="160" w:line="256" w:lineRule="auto"/>
        <w:ind w:right="-180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52FFA">
        <w:rPr>
          <w:rFonts w:ascii="Times New Roman" w:eastAsia="Times New Roman" w:hAnsi="Times New Roman" w:cs="Times New Roman"/>
          <w:sz w:val="28"/>
          <w:szCs w:val="28"/>
        </w:rPr>
        <w:t>Кобыльского</w:t>
      </w:r>
      <w:proofErr w:type="spellEnd"/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Н.Д. Мартынова </w:t>
      </w:r>
    </w:p>
    <w:p w:rsidR="00EB1056" w:rsidRPr="00952FFA" w:rsidRDefault="00EB1056" w:rsidP="00EB105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52FFA">
        <w:rPr>
          <w:rFonts w:ascii="Times New Roman" w:eastAsia="Times New Roman" w:hAnsi="Times New Roman" w:cs="Times New Roman"/>
          <w:sz w:val="28"/>
          <w:szCs w:val="28"/>
        </w:rPr>
        <w:t>Кобыльского</w:t>
      </w:r>
      <w:proofErr w:type="spellEnd"/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B1056" w:rsidRPr="00952FFA" w:rsidRDefault="00EB1056" w:rsidP="00EB1056">
      <w:pPr>
        <w:autoSpaceDE w:val="0"/>
        <w:autoSpaceDN w:val="0"/>
        <w:adjustRightInd w:val="0"/>
        <w:spacing w:after="160" w:line="256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FFA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952FF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Г.В.Шахова</w:t>
      </w:r>
    </w:p>
    <w:p w:rsidR="004B05F0" w:rsidRPr="00952FFA" w:rsidRDefault="004B05F0">
      <w:pPr>
        <w:rPr>
          <w:sz w:val="28"/>
          <w:szCs w:val="28"/>
        </w:rPr>
      </w:pPr>
    </w:p>
    <w:sectPr w:rsidR="004B05F0" w:rsidRPr="00952FFA" w:rsidSect="0078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CD"/>
    <w:rsid w:val="002C2510"/>
    <w:rsid w:val="004B05F0"/>
    <w:rsid w:val="00781428"/>
    <w:rsid w:val="008B4FCD"/>
    <w:rsid w:val="00952FFA"/>
    <w:rsid w:val="00C44694"/>
    <w:rsid w:val="00CC5B02"/>
    <w:rsid w:val="00EA34EC"/>
    <w:rsid w:val="00EB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2023-02-03T07:34:00Z</dcterms:created>
  <dcterms:modified xsi:type="dcterms:W3CDTF">2023-02-03T07:41:00Z</dcterms:modified>
</cp:coreProperties>
</file>