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B" w:rsidRDefault="007E1825" w:rsidP="007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E1825" w:rsidRPr="000343D4" w:rsidRDefault="007E1825" w:rsidP="007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 СЕЛЬСОВЕТА</w:t>
      </w:r>
    </w:p>
    <w:p w:rsidR="007E1825" w:rsidRPr="000343D4" w:rsidRDefault="007E1825" w:rsidP="007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 РАЙОНА  КУРСКОЙ ОБЛАСТИ</w:t>
      </w:r>
    </w:p>
    <w:p w:rsidR="007E1825" w:rsidRDefault="007E1825" w:rsidP="007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1825" w:rsidRPr="000343D4" w:rsidRDefault="007E1825" w:rsidP="007E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825" w:rsidRPr="00790CB1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0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  </w:t>
      </w:r>
      <w:r w:rsidR="00786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ноября 202</w:t>
      </w:r>
      <w:r w:rsidR="009F53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790C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D004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№ </w:t>
      </w:r>
      <w:bookmarkStart w:id="0" w:name="_GoBack"/>
      <w:bookmarkEnd w:id="0"/>
      <w:r w:rsidR="007865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D65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</w:p>
    <w:p w:rsidR="007E1825" w:rsidRPr="00E52177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52177">
        <w:rPr>
          <w:rFonts w:ascii="Times New Roman" w:eastAsia="Times New Roman" w:hAnsi="Times New Roman" w:cs="Times New Roman"/>
          <w:lang w:eastAsia="ru-RU"/>
        </w:rPr>
        <w:t>с. Кобылки</w:t>
      </w:r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</w:t>
      </w:r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чрезвычайных ситуаций, обеспечение </w:t>
      </w:r>
      <w:proofErr w:type="gramStart"/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пожарной</w:t>
      </w:r>
      <w:proofErr w:type="gramEnd"/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безопасности и безопасности людей на водных объектах </w:t>
      </w:r>
      <w:r w:rsidRPr="00E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2019 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F53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годы</w:t>
      </w:r>
      <w:proofErr w:type="spellEnd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7E1825" w:rsidRPr="00E52177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от 12.11.2019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80 (в редакции от 05.11.2020 №56/5</w:t>
      </w:r>
      <w:r w:rsidR="005861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от 08.11.2021 № 51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E1825" w:rsidRDefault="007E1825" w:rsidP="007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3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</w:p>
    <w:p w:rsidR="007E1825" w:rsidRDefault="007E1825" w:rsidP="007E18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3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665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основании ст</w:t>
      </w:r>
      <w:r w:rsidR="0066654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179 </w:t>
      </w:r>
      <w:r w:rsidRPr="0003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</w:t>
      </w:r>
      <w:r w:rsidRPr="0003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Российской Федерации, </w:t>
      </w:r>
      <w:r w:rsidRPr="0003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Администрация </w:t>
      </w:r>
      <w:proofErr w:type="spellStart"/>
      <w:r w:rsidRPr="0003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Кобыльского</w:t>
      </w:r>
      <w:proofErr w:type="spellEnd"/>
      <w:r w:rsidRPr="0003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сельсовета </w:t>
      </w:r>
      <w:proofErr w:type="spellStart"/>
      <w:r w:rsidRPr="0003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Глушковского</w:t>
      </w:r>
      <w:proofErr w:type="spellEnd"/>
      <w:r w:rsidRPr="000343D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района Курской области </w:t>
      </w:r>
    </w:p>
    <w:p w:rsidR="007E1825" w:rsidRDefault="007E1825" w:rsidP="007E1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ПОСТАНОВЛЯЕТ</w:t>
      </w:r>
      <w:r w:rsidRPr="000343D4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8F3B4C" w:rsidRPr="000343D4" w:rsidRDefault="008F3B4C" w:rsidP="007E1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43D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2550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изменения в муниципальную  программу </w:t>
      </w:r>
      <w:proofErr w:type="spellStart"/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Кобыльского</w:t>
      </w:r>
      <w:proofErr w:type="spellEnd"/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Курской области</w:t>
      </w:r>
      <w:r w:rsidRPr="0025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</w:t>
      </w:r>
    </w:p>
    <w:p w:rsidR="007E1825" w:rsidRPr="00A15E7F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чрезвычайных ситуаций, обеспечение пожарной безопасности и безопасности людей на водных объектах </w:t>
      </w:r>
      <w:r w:rsidRPr="00E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2019 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6654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годы</w:t>
      </w:r>
      <w:proofErr w:type="spellEnd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»:</w:t>
      </w:r>
    </w:p>
    <w:p w:rsidR="007E1825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1.1 Название программы изложить в новой редакции: «</w:t>
      </w: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Защита населения и территории</w:t>
      </w:r>
    </w:p>
    <w:p w:rsidR="007E1825" w:rsidRPr="00A15E7F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1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чрезвычайных ситуаций, обеспечение пожарной безопасности и безопасности людей на водных объектах </w:t>
      </w:r>
      <w:r w:rsidRPr="00E52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2019 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64D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годы</w:t>
      </w:r>
      <w:proofErr w:type="spellEnd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proofErr w:type="gramStart"/>
      <w:r w:rsidRPr="00A15E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E1825" w:rsidRPr="00A15E7F" w:rsidRDefault="007E1825" w:rsidP="007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паспорте программы строку «Сроки</w:t>
      </w:r>
      <w:r w:rsidRPr="00255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этапы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программы» изложить в новой редакции: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95"/>
        <w:gridCol w:w="6861"/>
      </w:tblGrid>
      <w:tr w:rsidR="007E1825" w:rsidRPr="00A15E7F" w:rsidTr="00497CF1"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825" w:rsidRPr="00A15E7F" w:rsidRDefault="007E1825" w:rsidP="00497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825" w:rsidRPr="00A15E7F" w:rsidRDefault="007E1825" w:rsidP="0036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2019 - 202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7E1825" w:rsidRPr="00A15E7F" w:rsidRDefault="007E1825" w:rsidP="007E18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Программы строку «Объемы и источники финансирования Программы» изложить в новой  редакции: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95"/>
        <w:gridCol w:w="6861"/>
      </w:tblGrid>
      <w:tr w:rsidR="007E1825" w:rsidRPr="00A15E7F" w:rsidTr="00497CF1">
        <w:trPr>
          <w:trHeight w:val="1883"/>
        </w:trPr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825" w:rsidRPr="00A15E7F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E1825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</w:t>
            </w:r>
            <w:proofErr w:type="spellStart"/>
            <w:r w:rsidRPr="007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Кобыльского</w:t>
            </w:r>
            <w:proofErr w:type="spellEnd"/>
            <w:r w:rsidRPr="007A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сельсовета </w:t>
            </w:r>
            <w:proofErr w:type="spellStart"/>
            <w:r w:rsidRPr="007A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Глушковского</w:t>
            </w:r>
            <w:proofErr w:type="spellEnd"/>
            <w:r w:rsidRPr="007A6A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 на очередной финансовый год.</w:t>
            </w:r>
          </w:p>
          <w:p w:rsidR="007E1825" w:rsidRPr="00A15E7F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</w:t>
            </w:r>
            <w:r w:rsidR="00CE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в том числе:</w:t>
            </w:r>
          </w:p>
          <w:p w:rsidR="007E1825" w:rsidRPr="00A15E7F" w:rsidRDefault="007E1825" w:rsidP="00497CF1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  <w:r w:rsidR="00CE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1825" w:rsidRPr="00A15E7F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1290</w:t>
            </w:r>
            <w:r w:rsidR="00CE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1825" w:rsidRPr="00A15E7F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55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E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:rsidR="007E1825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500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рублей</w:t>
            </w:r>
          </w:p>
          <w:p w:rsidR="007E1825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7E1825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A15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364D21" w:rsidRDefault="00364D21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</w:t>
            </w:r>
            <w:r w:rsidR="00CE4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15000 рублей</w:t>
            </w:r>
          </w:p>
          <w:p w:rsidR="007E1825" w:rsidRPr="00A15E7F" w:rsidRDefault="007E1825" w:rsidP="00497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Программы ежегодно корректируется с учетом возможностей местного бюджета.</w:t>
            </w:r>
          </w:p>
        </w:tc>
      </w:tr>
    </w:tbl>
    <w:p w:rsidR="007E1825" w:rsidRPr="00A15E7F" w:rsidRDefault="007E1825" w:rsidP="007E182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5E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 Контроль за исполнением настоящего постановления возложить на начальника отдела администрации </w:t>
      </w:r>
      <w:proofErr w:type="spellStart"/>
      <w:r w:rsidRPr="00A15E7F">
        <w:rPr>
          <w:rFonts w:ascii="Times New Roman" w:eastAsia="Arial" w:hAnsi="Times New Roman" w:cs="Times New Roman"/>
          <w:sz w:val="24"/>
          <w:szCs w:val="24"/>
          <w:lang w:eastAsia="ar-SA"/>
        </w:rPr>
        <w:t>Кобыльского</w:t>
      </w:r>
      <w:proofErr w:type="spellEnd"/>
      <w:r w:rsidRPr="00A15E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</w:t>
      </w:r>
      <w:proofErr w:type="gramStart"/>
      <w:r w:rsidRPr="00A15E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.</w:t>
      </w:r>
      <w:proofErr w:type="gramEnd"/>
    </w:p>
    <w:p w:rsidR="007E1825" w:rsidRDefault="007E1825" w:rsidP="007E18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15E7F">
        <w:rPr>
          <w:rFonts w:ascii="Times New Roman" w:eastAsia="Calibri" w:hAnsi="Times New Roman" w:cs="Times New Roman"/>
          <w:kern w:val="2"/>
          <w:sz w:val="24"/>
          <w:szCs w:val="24"/>
        </w:rPr>
        <w:t>3.Настоящее постановление вступает в силу 1 января 202</w:t>
      </w:r>
      <w:r w:rsidR="00364D21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Pr="00A15E7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года и подлежит официальному обнародованию на информационных стендах  Администрации </w:t>
      </w:r>
      <w:proofErr w:type="spellStart"/>
      <w:r w:rsidRPr="00A15E7F">
        <w:rPr>
          <w:rFonts w:ascii="Times New Roman" w:eastAsia="Calibri" w:hAnsi="Times New Roman" w:cs="Times New Roman"/>
          <w:kern w:val="2"/>
          <w:sz w:val="24"/>
          <w:szCs w:val="24"/>
        </w:rPr>
        <w:t>Кобыльского</w:t>
      </w:r>
      <w:proofErr w:type="spellEnd"/>
      <w:r w:rsidRPr="00A15E7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сельсовета.</w:t>
      </w:r>
    </w:p>
    <w:p w:rsidR="00CE4AB5" w:rsidRPr="00A15E7F" w:rsidRDefault="00CE4AB5" w:rsidP="007E18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7E1825" w:rsidRPr="00A15E7F" w:rsidRDefault="007E1825" w:rsidP="007E182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7E1825" w:rsidRPr="00255091" w:rsidRDefault="007E1825" w:rsidP="007E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                         Г.В.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E7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Шахова</w:t>
      </w:r>
    </w:p>
    <w:p w:rsidR="009017A4" w:rsidRDefault="009017A4"/>
    <w:sectPr w:rsidR="009017A4" w:rsidSect="00FA5204">
      <w:pgSz w:w="11906" w:h="16838"/>
      <w:pgMar w:top="510" w:right="510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910"/>
    <w:rsid w:val="000414D3"/>
    <w:rsid w:val="000439F9"/>
    <w:rsid w:val="000A1910"/>
    <w:rsid w:val="0017528B"/>
    <w:rsid w:val="001B0DD5"/>
    <w:rsid w:val="001D659A"/>
    <w:rsid w:val="00364D21"/>
    <w:rsid w:val="005861DE"/>
    <w:rsid w:val="00666541"/>
    <w:rsid w:val="0078650F"/>
    <w:rsid w:val="007E1825"/>
    <w:rsid w:val="008E2B36"/>
    <w:rsid w:val="008E3BEF"/>
    <w:rsid w:val="008F3B4C"/>
    <w:rsid w:val="009017A4"/>
    <w:rsid w:val="00921F5C"/>
    <w:rsid w:val="009F535F"/>
    <w:rsid w:val="00CE4AB5"/>
    <w:rsid w:val="00D004D8"/>
    <w:rsid w:val="00D63F63"/>
    <w:rsid w:val="00FA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14</cp:revision>
  <cp:lastPrinted>2021-11-25T07:51:00Z</cp:lastPrinted>
  <dcterms:created xsi:type="dcterms:W3CDTF">2021-11-25T08:55:00Z</dcterms:created>
  <dcterms:modified xsi:type="dcterms:W3CDTF">2022-11-17T07:13:00Z</dcterms:modified>
</cp:coreProperties>
</file>