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CF" w:rsidRPr="00310ECF" w:rsidRDefault="00310ECF" w:rsidP="00741D6F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ECF">
        <w:rPr>
          <w:rFonts w:ascii="Times New Roman" w:hAnsi="Times New Roman" w:cs="Times New Roman"/>
          <w:sz w:val="28"/>
          <w:szCs w:val="28"/>
        </w:rPr>
        <w:t>УТВЕРЖДАЮ</w:t>
      </w:r>
    </w:p>
    <w:p w:rsidR="00310ECF" w:rsidRPr="00310ECF" w:rsidRDefault="00741D6F" w:rsidP="00741D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10ECF" w:rsidRPr="00310ECF">
        <w:rPr>
          <w:rFonts w:ascii="Times New Roman" w:hAnsi="Times New Roman" w:cs="Times New Roman"/>
          <w:sz w:val="28"/>
          <w:szCs w:val="28"/>
        </w:rPr>
        <w:t xml:space="preserve">И.О.Главы </w:t>
      </w:r>
      <w:proofErr w:type="spellStart"/>
      <w:r w:rsidR="00310ECF" w:rsidRPr="00310ECF"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 w:rsidR="00310ECF" w:rsidRPr="0031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ECF" w:rsidRPr="00310ECF">
        <w:rPr>
          <w:rFonts w:ascii="Times New Roman" w:hAnsi="Times New Roman" w:cs="Times New Roman"/>
          <w:sz w:val="28"/>
          <w:szCs w:val="28"/>
        </w:rPr>
        <w:t>сельсовета</w:t>
      </w:r>
    </w:p>
    <w:p w:rsidR="00310ECF" w:rsidRPr="00310ECF" w:rsidRDefault="00741D6F" w:rsidP="00741D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310ECF" w:rsidRPr="00310EC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310ECF" w:rsidRPr="00310E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5"/>
        <w:tblW w:w="453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6"/>
        <w:gridCol w:w="140"/>
        <w:gridCol w:w="413"/>
        <w:gridCol w:w="284"/>
        <w:gridCol w:w="218"/>
        <w:gridCol w:w="222"/>
        <w:gridCol w:w="1216"/>
        <w:gridCol w:w="364"/>
        <w:gridCol w:w="406"/>
        <w:gridCol w:w="294"/>
        <w:gridCol w:w="412"/>
      </w:tblGrid>
      <w:tr w:rsidR="00310ECF" w:rsidRPr="00310ECF" w:rsidTr="006B4260">
        <w:trPr>
          <w:trHeight w:val="156"/>
        </w:trPr>
        <w:tc>
          <w:tcPr>
            <w:tcW w:w="1621" w:type="dxa"/>
            <w:gridSpan w:val="5"/>
            <w:tcBorders>
              <w:bottom w:val="single" w:sz="4" w:space="0" w:color="auto"/>
            </w:tcBorders>
            <w:vAlign w:val="bottom"/>
          </w:tcPr>
          <w:p w:rsidR="00310ECF" w:rsidRPr="00310ECF" w:rsidRDefault="00310ECF" w:rsidP="00741D6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310ECF" w:rsidRPr="00310ECF" w:rsidRDefault="00310ECF" w:rsidP="00741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bottom"/>
          </w:tcPr>
          <w:p w:rsidR="00310ECF" w:rsidRPr="00310ECF" w:rsidRDefault="00310ECF" w:rsidP="00741D6F">
            <w:pPr>
              <w:jc w:val="center"/>
              <w:rPr>
                <w:sz w:val="28"/>
                <w:szCs w:val="28"/>
              </w:rPr>
            </w:pPr>
            <w:proofErr w:type="spellStart"/>
            <w:r w:rsidRPr="00310ECF">
              <w:rPr>
                <w:sz w:val="28"/>
                <w:szCs w:val="28"/>
              </w:rPr>
              <w:t>Л.Н.Гвоздякова</w:t>
            </w:r>
            <w:proofErr w:type="spellEnd"/>
          </w:p>
        </w:tc>
      </w:tr>
      <w:tr w:rsidR="00310ECF" w:rsidRPr="00310ECF" w:rsidTr="006B4260">
        <w:trPr>
          <w:trHeight w:val="156"/>
        </w:trPr>
        <w:tc>
          <w:tcPr>
            <w:tcW w:w="1621" w:type="dxa"/>
            <w:gridSpan w:val="5"/>
            <w:tcBorders>
              <w:top w:val="single" w:sz="4" w:space="0" w:color="auto"/>
            </w:tcBorders>
            <w:vAlign w:val="bottom"/>
          </w:tcPr>
          <w:p w:rsidR="00310ECF" w:rsidRPr="00310ECF" w:rsidRDefault="00310ECF" w:rsidP="00741D6F">
            <w:pPr>
              <w:jc w:val="center"/>
              <w:rPr>
                <w:iCs/>
                <w:sz w:val="28"/>
                <w:szCs w:val="28"/>
              </w:rPr>
            </w:pPr>
            <w:r w:rsidRPr="00310ECF">
              <w:rPr>
                <w:iCs/>
                <w:sz w:val="28"/>
                <w:szCs w:val="28"/>
              </w:rPr>
              <w:t>(подпись)</w:t>
            </w:r>
          </w:p>
        </w:tc>
        <w:tc>
          <w:tcPr>
            <w:tcW w:w="222" w:type="dxa"/>
            <w:vAlign w:val="bottom"/>
          </w:tcPr>
          <w:p w:rsidR="00310ECF" w:rsidRPr="00310ECF" w:rsidRDefault="00310ECF" w:rsidP="00741D6F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</w:tcBorders>
            <w:vAlign w:val="bottom"/>
          </w:tcPr>
          <w:p w:rsidR="00310ECF" w:rsidRPr="00310ECF" w:rsidRDefault="00310ECF" w:rsidP="00741D6F">
            <w:pPr>
              <w:jc w:val="center"/>
              <w:rPr>
                <w:iCs/>
                <w:sz w:val="28"/>
                <w:szCs w:val="28"/>
              </w:rPr>
            </w:pPr>
            <w:r w:rsidRPr="00310ECF">
              <w:rPr>
                <w:iCs/>
                <w:sz w:val="28"/>
                <w:szCs w:val="28"/>
              </w:rPr>
              <w:t>(расшифровка)</w:t>
            </w:r>
          </w:p>
        </w:tc>
      </w:tr>
      <w:tr w:rsidR="00310ECF" w:rsidRPr="00310ECF" w:rsidTr="006B4260">
        <w:trPr>
          <w:gridBefore w:val="1"/>
          <w:gridAfter w:val="1"/>
          <w:wBefore w:w="566" w:type="dxa"/>
          <w:wAfter w:w="412" w:type="dxa"/>
          <w:trHeight w:val="240"/>
        </w:trPr>
        <w:tc>
          <w:tcPr>
            <w:tcW w:w="140" w:type="dxa"/>
            <w:vAlign w:val="bottom"/>
          </w:tcPr>
          <w:p w:rsidR="00310ECF" w:rsidRPr="00310ECF" w:rsidRDefault="00310ECF" w:rsidP="00741D6F">
            <w:pPr>
              <w:jc w:val="right"/>
              <w:rPr>
                <w:sz w:val="28"/>
                <w:szCs w:val="28"/>
              </w:rPr>
            </w:pPr>
            <w:r w:rsidRPr="00310ECF">
              <w:rPr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10ECF" w:rsidRPr="00310ECF" w:rsidRDefault="00741D6F" w:rsidP="0074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" w:type="dxa"/>
            <w:vAlign w:val="bottom"/>
          </w:tcPr>
          <w:p w:rsidR="00310ECF" w:rsidRPr="00310ECF" w:rsidRDefault="00310ECF" w:rsidP="00741D6F">
            <w:pPr>
              <w:rPr>
                <w:sz w:val="28"/>
                <w:szCs w:val="28"/>
              </w:rPr>
            </w:pPr>
            <w:r w:rsidRPr="00310ECF">
              <w:rPr>
                <w:sz w:val="28"/>
                <w:szCs w:val="28"/>
              </w:rPr>
              <w:t>»</w: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  <w:vAlign w:val="bottom"/>
          </w:tcPr>
          <w:p w:rsidR="00310ECF" w:rsidRPr="00310ECF" w:rsidRDefault="00741D6F" w:rsidP="00741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364" w:type="dxa"/>
            <w:vAlign w:val="bottom"/>
          </w:tcPr>
          <w:p w:rsidR="00310ECF" w:rsidRPr="00310ECF" w:rsidRDefault="00310ECF" w:rsidP="00741D6F">
            <w:pPr>
              <w:jc w:val="right"/>
              <w:rPr>
                <w:sz w:val="28"/>
                <w:szCs w:val="28"/>
              </w:rPr>
            </w:pPr>
            <w:r w:rsidRPr="00310ECF">
              <w:rPr>
                <w:sz w:val="28"/>
                <w:szCs w:val="28"/>
              </w:rPr>
              <w:t>20</w:t>
            </w:r>
          </w:p>
        </w:tc>
        <w:tc>
          <w:tcPr>
            <w:tcW w:w="406" w:type="dxa"/>
            <w:vAlign w:val="bottom"/>
          </w:tcPr>
          <w:p w:rsidR="00310ECF" w:rsidRPr="00310ECF" w:rsidRDefault="00310ECF" w:rsidP="00741D6F">
            <w:pPr>
              <w:rPr>
                <w:sz w:val="28"/>
                <w:szCs w:val="28"/>
              </w:rPr>
            </w:pPr>
            <w:r w:rsidRPr="00310ECF">
              <w:rPr>
                <w:sz w:val="28"/>
                <w:szCs w:val="28"/>
              </w:rPr>
              <w:t>2</w:t>
            </w:r>
            <w:r w:rsidR="00741D6F">
              <w:rPr>
                <w:sz w:val="28"/>
                <w:szCs w:val="28"/>
              </w:rPr>
              <w:t>4</w:t>
            </w:r>
          </w:p>
        </w:tc>
        <w:tc>
          <w:tcPr>
            <w:tcW w:w="294" w:type="dxa"/>
            <w:vAlign w:val="bottom"/>
          </w:tcPr>
          <w:p w:rsidR="00310ECF" w:rsidRPr="00310ECF" w:rsidRDefault="00310ECF" w:rsidP="00741D6F">
            <w:pPr>
              <w:jc w:val="right"/>
              <w:rPr>
                <w:sz w:val="28"/>
                <w:szCs w:val="28"/>
              </w:rPr>
            </w:pPr>
            <w:proofErr w:type="gramStart"/>
            <w:r w:rsidRPr="00310ECF">
              <w:rPr>
                <w:sz w:val="28"/>
                <w:szCs w:val="28"/>
              </w:rPr>
              <w:t>г</w:t>
            </w:r>
            <w:proofErr w:type="gramEnd"/>
            <w:r w:rsidRPr="00310ECF">
              <w:rPr>
                <w:sz w:val="28"/>
                <w:szCs w:val="28"/>
              </w:rPr>
              <w:t>.</w:t>
            </w:r>
          </w:p>
        </w:tc>
      </w:tr>
    </w:tbl>
    <w:p w:rsidR="00EC3F7D" w:rsidRPr="00DA4B2E" w:rsidRDefault="00DA4B2E" w:rsidP="00741D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DA4B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Сведения о порядке приема граждан</w:t>
      </w:r>
    </w:p>
    <w:p w:rsidR="00DA4B2E" w:rsidRPr="00F65C4F" w:rsidRDefault="00DA4B2E" w:rsidP="00ED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График работы Администрации </w:t>
      </w:r>
      <w:proofErr w:type="spellStart"/>
      <w:r w:rsidR="00281C25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Кобыльского</w:t>
      </w:r>
      <w:proofErr w:type="spellEnd"/>
      <w:r w:rsidR="00281C25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сельсовета </w:t>
      </w:r>
      <w:proofErr w:type="spellStart"/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Глушковского</w:t>
      </w:r>
      <w:proofErr w:type="spellEnd"/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Курской</w:t>
      </w:r>
      <w:r w:rsidR="000C61D5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области</w:t>
      </w:r>
    </w:p>
    <w:p w:rsidR="00DA4B2E" w:rsidRPr="00F65C4F" w:rsidRDefault="00DA4B2E" w:rsidP="00ED4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– пятница 08.00 до 17.00 часов, предпраздничные дни 08.00 до 16.00 часов, суббота и воскресенье - выходные дни,  перерыв с 12.00 до 1</w:t>
      </w:r>
      <w:r w:rsidR="000C61D5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</w:t>
      </w:r>
    </w:p>
    <w:p w:rsidR="00DA4B2E" w:rsidRPr="00F65C4F" w:rsidRDefault="00DA4B2E" w:rsidP="00ED42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Личный прием граждан осуществляется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Администрации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по адресу: 30745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Курская область, </w:t>
      </w:r>
      <w:proofErr w:type="spellStart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обылки,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, д. 3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D4251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должностными лицами в Администрации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осуществляется ежедневно с 09.00 до 12.00 часов  (кроме субботы и воскресенья и праздничных дней в соответствии с графиком, утверждаемым Главой Администрации </w:t>
      </w:r>
      <w:proofErr w:type="spell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области. </w:t>
      </w:r>
      <w:proofErr w:type="gramEnd"/>
    </w:p>
    <w:p w:rsidR="00DA4B2E" w:rsidRPr="00F65C4F" w:rsidRDefault="00DA4B2E" w:rsidP="00ED425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При личном приеме гражданин предъявляет документ, удостоверяющий его личность. </w:t>
      </w:r>
    </w:p>
    <w:p w:rsidR="00DA4B2E" w:rsidRPr="00F65C4F" w:rsidRDefault="00DA4B2E" w:rsidP="009F55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предварительно записаться на личный прием к должностным лицам Администрации </w:t>
      </w:r>
      <w:proofErr w:type="spell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 Курской области по адресу: 307450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Курская область, </w:t>
      </w:r>
      <w:proofErr w:type="spell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Глушковский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обылки, ул. Средняя, д. 39. 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по тел. 8 (47132) 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4B2E" w:rsidRPr="00F65C4F" w:rsidRDefault="00DA4B2E" w:rsidP="009F55B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Администрацию</w:t>
      </w:r>
      <w:r w:rsidR="00544FC3" w:rsidRPr="00F65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544FC3" w:rsidRPr="00F65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Кобыльского</w:t>
      </w:r>
      <w:proofErr w:type="spellEnd"/>
      <w:r w:rsidR="00544FC3" w:rsidRPr="00F65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сельсовета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Глушковского</w:t>
      </w:r>
      <w:proofErr w:type="spellEnd"/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Курской </w:t>
      </w:r>
      <w:proofErr w:type="gramStart"/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области</w:t>
      </w:r>
      <w:proofErr w:type="gramEnd"/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возможно обратиться письменно:</w:t>
      </w:r>
    </w:p>
    <w:p w:rsidR="00544FC3" w:rsidRPr="00F65C4F" w:rsidRDefault="00DA4B2E" w:rsidP="00F570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написать письмо и направить его по адресу: </w:t>
      </w:r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307455, Курская область, </w:t>
      </w:r>
      <w:proofErr w:type="spell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Глушковский</w:t>
      </w:r>
      <w:proofErr w:type="spell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544FC3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обылки, ул. Средняя, д. 39.  </w:t>
      </w:r>
    </w:p>
    <w:p w:rsidR="00DA4B2E" w:rsidRDefault="00DA4B2E" w:rsidP="00F570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направить его на адрес электронной почты в сети Интернет: </w:t>
      </w:r>
      <w:proofErr w:type="spellStart"/>
      <w:r w:rsidR="00C72C41" w:rsidRPr="00F65C4F">
        <w:rPr>
          <w:rFonts w:ascii="Times New Roman" w:hAnsi="Times New Roman" w:cs="Times New Roman"/>
          <w:sz w:val="28"/>
          <w:szCs w:val="28"/>
        </w:rPr>
        <w:t>mo_kobilki@mail.ru</w:t>
      </w:r>
      <w:proofErr w:type="spellEnd"/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F55B6" w:rsidRPr="00F65C4F" w:rsidRDefault="009F55B6" w:rsidP="005175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Pr="00DA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его в форме электронного документа через раздел «Обращения граждан и организаций»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Кобыльского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DA4B2E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DA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</w:t>
      </w:r>
      <w:r w:rsidRPr="006C720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(</w:t>
      </w:r>
      <w:r w:rsidR="00A759E2" w:rsidRPr="00A759E2">
        <w:rPr>
          <w:rFonts w:ascii="Times New Roman" w:eastAsia="Times New Roman" w:hAnsi="Times New Roman" w:cs="Times New Roman"/>
          <w:color w:val="000000"/>
          <w:sz w:val="28"/>
          <w:szCs w:val="28"/>
        </w:rPr>
        <w:t>http://kobilki.rkursk.ru/index.php?mun_obr=41&amp;sub_menus_id=3281</w:t>
      </w:r>
      <w:r w:rsidRPr="006C720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ED4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C4F" w:rsidRPr="00F65C4F" w:rsidRDefault="00DA4B2E" w:rsidP="005175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привезти письмо лично по адресу: </w:t>
      </w:r>
      <w:r w:rsidR="00F65C4F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307455, Курская область, </w:t>
      </w:r>
      <w:proofErr w:type="spellStart"/>
      <w:r w:rsidR="00F65C4F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Глушковский</w:t>
      </w:r>
      <w:proofErr w:type="spellEnd"/>
      <w:r w:rsidR="00F65C4F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F65C4F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F65C4F" w:rsidRPr="00F65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обылки, ул. Средняя, д. 39.  </w:t>
      </w:r>
    </w:p>
    <w:p w:rsidR="00DA4B2E" w:rsidRPr="00F65C4F" w:rsidRDefault="00DA4B2E" w:rsidP="00F570D4">
      <w:pPr>
        <w:spacing w:after="0"/>
        <w:jc w:val="both"/>
        <w:rPr>
          <w:sz w:val="28"/>
          <w:szCs w:val="28"/>
        </w:rPr>
      </w:pP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Справочные телефоны</w:t>
      </w:r>
      <w:r w:rsidR="00F5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:       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8(47132)</w:t>
      </w:r>
      <w:r w:rsidR="00F65C4F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F65C4F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34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F65C4F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15,     8(47132)3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F65C4F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34</w:t>
      </w:r>
      <w:r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="00F65C4F" w:rsidRPr="00F6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08</w:t>
      </w:r>
    </w:p>
    <w:sectPr w:rsidR="00DA4B2E" w:rsidRPr="00F65C4F" w:rsidSect="006F2E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647"/>
    <w:multiLevelType w:val="multilevel"/>
    <w:tmpl w:val="A2E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3258A"/>
    <w:multiLevelType w:val="multilevel"/>
    <w:tmpl w:val="C2E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4BA0"/>
    <w:multiLevelType w:val="multilevel"/>
    <w:tmpl w:val="041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747137"/>
    <w:multiLevelType w:val="multilevel"/>
    <w:tmpl w:val="149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2E"/>
    <w:rsid w:val="00071FD5"/>
    <w:rsid w:val="000C61D5"/>
    <w:rsid w:val="00272887"/>
    <w:rsid w:val="00281C25"/>
    <w:rsid w:val="002B0836"/>
    <w:rsid w:val="00310ECF"/>
    <w:rsid w:val="003C07FE"/>
    <w:rsid w:val="00517543"/>
    <w:rsid w:val="00544FC3"/>
    <w:rsid w:val="006C7204"/>
    <w:rsid w:val="006F2E02"/>
    <w:rsid w:val="00741D6F"/>
    <w:rsid w:val="00767B1D"/>
    <w:rsid w:val="00783C9B"/>
    <w:rsid w:val="0082703F"/>
    <w:rsid w:val="00921D06"/>
    <w:rsid w:val="00981B40"/>
    <w:rsid w:val="009F55B6"/>
    <w:rsid w:val="00A759E2"/>
    <w:rsid w:val="00A82DDD"/>
    <w:rsid w:val="00B411C9"/>
    <w:rsid w:val="00C72C41"/>
    <w:rsid w:val="00DA4B2E"/>
    <w:rsid w:val="00E42790"/>
    <w:rsid w:val="00EC3F7D"/>
    <w:rsid w:val="00ED4251"/>
    <w:rsid w:val="00EE375D"/>
    <w:rsid w:val="00F570D4"/>
    <w:rsid w:val="00F6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B2E"/>
    <w:rPr>
      <w:b/>
      <w:bCs/>
    </w:rPr>
  </w:style>
  <w:style w:type="paragraph" w:styleId="a4">
    <w:name w:val="Normal (Web)"/>
    <w:basedOn w:val="a"/>
    <w:uiPriority w:val="99"/>
    <w:semiHidden/>
    <w:unhideWhenUsed/>
    <w:rsid w:val="00DA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1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29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16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</cp:revision>
  <cp:lastPrinted>2020-01-20T10:23:00Z</cp:lastPrinted>
  <dcterms:created xsi:type="dcterms:W3CDTF">2024-01-17T15:12:00Z</dcterms:created>
  <dcterms:modified xsi:type="dcterms:W3CDTF">2024-01-18T14:42:00Z</dcterms:modified>
</cp:coreProperties>
</file>