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57" w:rsidRPr="00D9145B" w:rsidRDefault="00C76E1D" w:rsidP="00C76E1D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14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Соблюдайте требования пожарной безопасности</w:t>
      </w:r>
    </w:p>
    <w:p w:rsidR="00A41657" w:rsidRPr="00D9145B" w:rsidRDefault="00075077" w:rsidP="00B8454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145B">
        <w:rPr>
          <w:sz w:val="28"/>
          <w:szCs w:val="28"/>
        </w:rPr>
        <w:t xml:space="preserve">Ежегодно в весенне-летний период значительно увеличивается количество пожаров. </w:t>
      </w:r>
      <w:r w:rsidR="000C6A9A" w:rsidRPr="00D9145B">
        <w:rPr>
          <w:sz w:val="28"/>
          <w:szCs w:val="28"/>
        </w:rPr>
        <w:t>Главное Управление МЧС России по Курской области обращает внимание граждан Глушковского  района на соблюдение</w:t>
      </w:r>
      <w:r w:rsidR="000F79EA" w:rsidRPr="00D9145B">
        <w:rPr>
          <w:sz w:val="28"/>
          <w:szCs w:val="28"/>
        </w:rPr>
        <w:t xml:space="preserve"> требований</w:t>
      </w:r>
      <w:r w:rsidR="000C6A9A" w:rsidRPr="00D9145B">
        <w:rPr>
          <w:sz w:val="28"/>
          <w:szCs w:val="28"/>
        </w:rPr>
        <w:t xml:space="preserve"> пожарной безопасности при сжигании </w:t>
      </w:r>
      <w:r w:rsidR="00253E6F" w:rsidRPr="00D9145B">
        <w:rPr>
          <w:sz w:val="28"/>
          <w:szCs w:val="28"/>
        </w:rPr>
        <w:t>сухой травянистой растительности, порубочных остатков и мусора.</w:t>
      </w:r>
    </w:p>
    <w:p w:rsidR="00A41657" w:rsidRPr="00D9145B" w:rsidRDefault="00A41657" w:rsidP="0062367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145B">
        <w:rPr>
          <w:sz w:val="28"/>
          <w:szCs w:val="28"/>
        </w:rPr>
        <w:t xml:space="preserve">Основными условиями проведения </w:t>
      </w:r>
      <w:r w:rsidR="00253E6F" w:rsidRPr="00D9145B">
        <w:rPr>
          <w:sz w:val="28"/>
          <w:szCs w:val="28"/>
        </w:rPr>
        <w:t>сжигания</w:t>
      </w:r>
      <w:r w:rsidRPr="00D9145B">
        <w:rPr>
          <w:sz w:val="28"/>
          <w:szCs w:val="28"/>
        </w:rPr>
        <w:t xml:space="preserve"> </w:t>
      </w:r>
      <w:r w:rsidR="0089156C" w:rsidRPr="00D9145B">
        <w:rPr>
          <w:sz w:val="28"/>
          <w:szCs w:val="28"/>
        </w:rPr>
        <w:t>сухой травянистой растительности</w:t>
      </w:r>
      <w:r w:rsidR="00253E6F" w:rsidRPr="00D9145B">
        <w:rPr>
          <w:sz w:val="28"/>
          <w:szCs w:val="28"/>
        </w:rPr>
        <w:t>, порубочных остатков и мусора</w:t>
      </w:r>
      <w:r w:rsidR="0089156C" w:rsidRPr="00D9145B">
        <w:rPr>
          <w:sz w:val="28"/>
          <w:szCs w:val="28"/>
        </w:rPr>
        <w:t xml:space="preserve"> </w:t>
      </w:r>
      <w:r w:rsidRPr="00D9145B">
        <w:rPr>
          <w:sz w:val="28"/>
          <w:szCs w:val="28"/>
        </w:rPr>
        <w:t>являются:</w:t>
      </w:r>
    </w:p>
    <w:p w:rsidR="00375A8E" w:rsidRPr="00D9145B" w:rsidRDefault="00375A8E" w:rsidP="0062367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145B">
        <w:rPr>
          <w:sz w:val="28"/>
          <w:szCs w:val="28"/>
        </w:rPr>
        <w:t xml:space="preserve">Лица, участвующие в </w:t>
      </w:r>
      <w:r w:rsidR="00253E6F" w:rsidRPr="00D9145B">
        <w:rPr>
          <w:sz w:val="28"/>
          <w:szCs w:val="28"/>
        </w:rPr>
        <w:t>сжигании</w:t>
      </w:r>
      <w:r w:rsidRPr="00D9145B">
        <w:rPr>
          <w:sz w:val="28"/>
          <w:szCs w:val="28"/>
        </w:rPr>
        <w:t>, должны быть обеспечены первичными средствами пожаротушения: емкость с водой, лопата, грабли, и иной пожарный инвентарь.</w:t>
      </w:r>
    </w:p>
    <w:p w:rsidR="00A41657" w:rsidRPr="00D9145B" w:rsidRDefault="002F7F63" w:rsidP="0062367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145B">
        <w:rPr>
          <w:sz w:val="28"/>
          <w:szCs w:val="28"/>
        </w:rPr>
        <w:t>У</w:t>
      </w:r>
      <w:r w:rsidR="00A41657" w:rsidRPr="00D9145B">
        <w:rPr>
          <w:sz w:val="28"/>
          <w:szCs w:val="28"/>
        </w:rPr>
        <w:t xml:space="preserve">часток для </w:t>
      </w:r>
      <w:r w:rsidR="00253E6F" w:rsidRPr="00D9145B">
        <w:rPr>
          <w:sz w:val="28"/>
          <w:szCs w:val="28"/>
        </w:rPr>
        <w:t>сжигания</w:t>
      </w:r>
      <w:r w:rsidR="00A41657" w:rsidRPr="00D9145B">
        <w:rPr>
          <w:sz w:val="28"/>
          <w:szCs w:val="28"/>
        </w:rPr>
        <w:t xml:space="preserve"> располагается на расстоянии не ближе 50 метров от ближайшего объекта (</w:t>
      </w:r>
      <w:r w:rsidR="00623671" w:rsidRPr="00D9145B">
        <w:rPr>
          <w:sz w:val="28"/>
          <w:szCs w:val="28"/>
        </w:rPr>
        <w:t xml:space="preserve">жилого дома, </w:t>
      </w:r>
      <w:r w:rsidR="00A41657" w:rsidRPr="00D9145B">
        <w:rPr>
          <w:sz w:val="28"/>
          <w:szCs w:val="28"/>
        </w:rPr>
        <w:t xml:space="preserve">здания, сооружения, </w:t>
      </w:r>
      <w:r w:rsidR="00623671" w:rsidRPr="00D9145B">
        <w:rPr>
          <w:sz w:val="28"/>
          <w:szCs w:val="28"/>
        </w:rPr>
        <w:t>хозяйственной постройки</w:t>
      </w:r>
      <w:r w:rsidR="00A41657" w:rsidRPr="00D9145B">
        <w:rPr>
          <w:sz w:val="28"/>
          <w:szCs w:val="28"/>
        </w:rPr>
        <w:t>, ограждений, забора и пр.) либо лиственного леса и или отдельно растущих лиственных деревьев, 100 метров - от хвойного леса или отдельно растущих хвойных деревьев;</w:t>
      </w:r>
    </w:p>
    <w:p w:rsidR="00A41657" w:rsidRPr="00D9145B" w:rsidRDefault="00253E6F" w:rsidP="0062367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145B">
        <w:rPr>
          <w:sz w:val="28"/>
          <w:szCs w:val="28"/>
        </w:rPr>
        <w:t xml:space="preserve">Сжигание </w:t>
      </w:r>
      <w:r w:rsidR="00A41657" w:rsidRPr="00D9145B">
        <w:rPr>
          <w:sz w:val="28"/>
          <w:szCs w:val="28"/>
        </w:rPr>
        <w:t>запрещается:</w:t>
      </w:r>
    </w:p>
    <w:p w:rsidR="00E10C12" w:rsidRPr="00D9145B" w:rsidRDefault="00E10C12" w:rsidP="002F7F63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145B">
        <w:rPr>
          <w:sz w:val="28"/>
          <w:szCs w:val="28"/>
        </w:rPr>
        <w:t>п</w:t>
      </w:r>
      <w:r w:rsidR="00A41657" w:rsidRPr="00D9145B">
        <w:rPr>
          <w:sz w:val="28"/>
          <w:szCs w:val="28"/>
        </w:rPr>
        <w:t>ри действии на соответствующей территории особог</w:t>
      </w:r>
      <w:r w:rsidR="002F7F63" w:rsidRPr="00D9145B">
        <w:rPr>
          <w:sz w:val="28"/>
          <w:szCs w:val="28"/>
        </w:rPr>
        <w:t>о противопожарного режима</w:t>
      </w:r>
      <w:r w:rsidR="0068746E" w:rsidRPr="00D9145B">
        <w:rPr>
          <w:sz w:val="28"/>
          <w:szCs w:val="28"/>
        </w:rPr>
        <w:t>;</w:t>
      </w:r>
    </w:p>
    <w:p w:rsidR="00E10C12" w:rsidRPr="00D9145B" w:rsidRDefault="00A41657" w:rsidP="002F7F63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145B">
        <w:rPr>
          <w:sz w:val="28"/>
          <w:szCs w:val="28"/>
        </w:rPr>
        <w:t xml:space="preserve">при поступившей информации о приближающихся неблагоприятных метеорологических </w:t>
      </w:r>
      <w:r w:rsidR="006932FE" w:rsidRPr="00D9145B">
        <w:rPr>
          <w:sz w:val="28"/>
          <w:szCs w:val="28"/>
        </w:rPr>
        <w:t>условиях</w:t>
      </w:r>
      <w:r w:rsidRPr="00D9145B">
        <w:rPr>
          <w:sz w:val="28"/>
          <w:szCs w:val="28"/>
        </w:rPr>
        <w:t>, связанных с сильными порывами ветра</w:t>
      </w:r>
      <w:r w:rsidR="00E10C12" w:rsidRPr="00D9145B">
        <w:rPr>
          <w:sz w:val="28"/>
          <w:szCs w:val="28"/>
        </w:rPr>
        <w:t>;</w:t>
      </w:r>
    </w:p>
    <w:p w:rsidR="00A41657" w:rsidRPr="00D9145B" w:rsidRDefault="00E10C12" w:rsidP="002F7F63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145B">
        <w:rPr>
          <w:sz w:val="28"/>
          <w:szCs w:val="28"/>
        </w:rPr>
        <w:t>в</w:t>
      </w:r>
      <w:r w:rsidR="00A41657" w:rsidRPr="00D9145B">
        <w:rPr>
          <w:sz w:val="28"/>
          <w:szCs w:val="28"/>
        </w:rPr>
        <w:t xml:space="preserve"> темное время суток (промежуток времени от конца вечерних сумерек до начала утренних сумерек).</w:t>
      </w:r>
    </w:p>
    <w:p w:rsidR="00623671" w:rsidRPr="00D9145B" w:rsidRDefault="00623671" w:rsidP="0062367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9145B">
        <w:rPr>
          <w:sz w:val="28"/>
          <w:szCs w:val="28"/>
        </w:rPr>
        <w:tab/>
      </w:r>
      <w:r w:rsidR="0068746E" w:rsidRPr="00D9145B">
        <w:rPr>
          <w:sz w:val="28"/>
          <w:szCs w:val="28"/>
        </w:rPr>
        <w:t xml:space="preserve">Рекомендуется перед началом сжигания </w:t>
      </w:r>
      <w:r w:rsidR="000358F3" w:rsidRPr="00D9145B">
        <w:rPr>
          <w:sz w:val="28"/>
          <w:szCs w:val="28"/>
        </w:rPr>
        <w:t xml:space="preserve">сухой травянистой растительности, порубочных остатков и мусора </w:t>
      </w:r>
      <w:r w:rsidR="0068746E" w:rsidRPr="00D9145B">
        <w:rPr>
          <w:sz w:val="28"/>
          <w:szCs w:val="28"/>
        </w:rPr>
        <w:t xml:space="preserve">у главы сельского совета уточнить о действии на территории сельсовета  </w:t>
      </w:r>
      <w:r w:rsidR="00F206E2" w:rsidRPr="00D9145B">
        <w:rPr>
          <w:sz w:val="28"/>
          <w:szCs w:val="28"/>
        </w:rPr>
        <w:t>особого противопожарного режима.</w:t>
      </w:r>
      <w:r w:rsidR="0068746E" w:rsidRPr="00D9145B">
        <w:rPr>
          <w:sz w:val="28"/>
          <w:szCs w:val="28"/>
        </w:rPr>
        <w:t xml:space="preserve"> </w:t>
      </w:r>
      <w:r w:rsidRPr="00D9145B">
        <w:rPr>
          <w:sz w:val="28"/>
          <w:szCs w:val="28"/>
        </w:rPr>
        <w:t xml:space="preserve">При проведении контролируемого </w:t>
      </w:r>
      <w:r w:rsidR="00253E6F" w:rsidRPr="00D9145B">
        <w:rPr>
          <w:sz w:val="28"/>
          <w:szCs w:val="28"/>
        </w:rPr>
        <w:t>сжигания сухой травянистой растительности, порубочных остатков и мусора</w:t>
      </w:r>
      <w:r w:rsidRPr="00D9145B">
        <w:rPr>
          <w:sz w:val="28"/>
          <w:szCs w:val="28"/>
        </w:rPr>
        <w:t xml:space="preserve"> необходимо присутствие ответственного лица на весь период проведения </w:t>
      </w:r>
      <w:r w:rsidR="00253E6F" w:rsidRPr="00D9145B">
        <w:rPr>
          <w:sz w:val="28"/>
          <w:szCs w:val="28"/>
        </w:rPr>
        <w:t>сжигания</w:t>
      </w:r>
      <w:r w:rsidRPr="00D9145B">
        <w:rPr>
          <w:sz w:val="28"/>
          <w:szCs w:val="28"/>
        </w:rPr>
        <w:t xml:space="preserve">. После завершения </w:t>
      </w:r>
      <w:r w:rsidR="00253E6F" w:rsidRPr="00D9145B">
        <w:rPr>
          <w:sz w:val="28"/>
          <w:szCs w:val="28"/>
        </w:rPr>
        <w:t>сжигания</w:t>
      </w:r>
      <w:r w:rsidRPr="00D9145B">
        <w:rPr>
          <w:sz w:val="28"/>
          <w:szCs w:val="28"/>
        </w:rPr>
        <w:t xml:space="preserve"> необходимо провести контрольный обход участка по внешней его границе с целью выявления и тушения оставшихся очагов горения.</w:t>
      </w:r>
      <w:r w:rsidR="00253E6F" w:rsidRPr="00D9145B">
        <w:rPr>
          <w:sz w:val="28"/>
          <w:szCs w:val="28"/>
        </w:rPr>
        <w:t xml:space="preserve"> </w:t>
      </w:r>
    </w:p>
    <w:p w:rsidR="00421A3D" w:rsidRPr="00D9145B" w:rsidRDefault="00421A3D" w:rsidP="00421A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145B">
        <w:rPr>
          <w:sz w:val="28"/>
          <w:szCs w:val="28"/>
        </w:rPr>
        <w:t xml:space="preserve">В соответствии с </w:t>
      </w:r>
      <w:proofErr w:type="gramStart"/>
      <w:r w:rsidRPr="00D9145B">
        <w:rPr>
          <w:sz w:val="28"/>
          <w:szCs w:val="28"/>
        </w:rPr>
        <w:t>ч</w:t>
      </w:r>
      <w:proofErr w:type="gramEnd"/>
      <w:r w:rsidRPr="00D9145B">
        <w:rPr>
          <w:sz w:val="28"/>
          <w:szCs w:val="28"/>
        </w:rPr>
        <w:t xml:space="preserve">. 1 ст. 20.4 </w:t>
      </w:r>
      <w:proofErr w:type="spellStart"/>
      <w:r w:rsidRPr="00D9145B">
        <w:rPr>
          <w:sz w:val="28"/>
          <w:szCs w:val="28"/>
        </w:rPr>
        <w:t>КоАП</w:t>
      </w:r>
      <w:proofErr w:type="spellEnd"/>
      <w:r w:rsidRPr="00D9145B">
        <w:rPr>
          <w:sz w:val="28"/>
          <w:szCs w:val="28"/>
        </w:rPr>
        <w:t xml:space="preserve"> РФ размер административных штрафов, налагаемых за нарушение требований пожарной безопасности, составляет:</w:t>
      </w:r>
    </w:p>
    <w:p w:rsidR="00421A3D" w:rsidRPr="00D9145B" w:rsidRDefault="00421A3D" w:rsidP="00421A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145B">
        <w:rPr>
          <w:sz w:val="28"/>
          <w:szCs w:val="28"/>
        </w:rPr>
        <w:t>- на граждан – от 5 000 до 15 000 рублей;</w:t>
      </w:r>
    </w:p>
    <w:p w:rsidR="00421A3D" w:rsidRPr="00D9145B" w:rsidRDefault="00421A3D" w:rsidP="00421A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145B">
        <w:rPr>
          <w:sz w:val="28"/>
          <w:szCs w:val="28"/>
        </w:rPr>
        <w:t>- на должностных лиц – от 20 000 до 30 000 рублей;</w:t>
      </w:r>
    </w:p>
    <w:p w:rsidR="00421A3D" w:rsidRPr="00D9145B" w:rsidRDefault="00421A3D" w:rsidP="00421A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145B">
        <w:rPr>
          <w:sz w:val="28"/>
          <w:szCs w:val="28"/>
        </w:rPr>
        <w:t>- на юридических лиц – от 300 000 до 400 000 рублей.</w:t>
      </w:r>
    </w:p>
    <w:p w:rsidR="0031498D" w:rsidRPr="00D9145B" w:rsidRDefault="0031498D" w:rsidP="003149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145B">
        <w:rPr>
          <w:sz w:val="28"/>
          <w:szCs w:val="28"/>
        </w:rPr>
        <w:t>Соблюдайте правила пожарной безопасности, берегите жизни и имущество от огня. Телефоны спасения «101» и «112».</w:t>
      </w:r>
    </w:p>
    <w:p w:rsidR="00A21E5B" w:rsidRPr="00D9145B" w:rsidRDefault="00A21E5B" w:rsidP="003149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A21E5B" w:rsidRPr="00D9145B" w:rsidRDefault="00A21E5B" w:rsidP="00A21E5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9145B">
        <w:t xml:space="preserve">Старший инспектор ОНД и </w:t>
      </w:r>
      <w:proofErr w:type="gramStart"/>
      <w:r w:rsidRPr="00D9145B">
        <w:t>ПР</w:t>
      </w:r>
      <w:proofErr w:type="gramEnd"/>
      <w:r w:rsidRPr="00D9145B">
        <w:t xml:space="preserve"> по Рыльскому,</w:t>
      </w:r>
    </w:p>
    <w:p w:rsidR="00A21E5B" w:rsidRPr="00D9145B" w:rsidRDefault="00A21E5B" w:rsidP="00A21E5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9145B">
        <w:t>Глушковскому и Кореневскому районам                                                            Завдовьев В.И.</w:t>
      </w:r>
    </w:p>
    <w:p w:rsidR="00A21E5B" w:rsidRPr="00D9145B" w:rsidRDefault="00A21E5B" w:rsidP="00A21E5B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A21E5B" w:rsidRPr="00D9145B" w:rsidRDefault="00A21E5B" w:rsidP="00A21E5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9145B">
        <w:t>Инструктор противопожарной профилактики ПЧ-24</w:t>
      </w:r>
    </w:p>
    <w:p w:rsidR="00AE5E3A" w:rsidRPr="00D9145B" w:rsidRDefault="00A21E5B" w:rsidP="00D9145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D9145B">
        <w:t>Глушковского</w:t>
      </w:r>
      <w:proofErr w:type="spellEnd"/>
      <w:r w:rsidRPr="00D9145B">
        <w:t xml:space="preserve"> района                                                                                            Колесник А.В.</w:t>
      </w:r>
    </w:p>
    <w:sectPr w:rsidR="00AE5E3A" w:rsidRPr="00D9145B" w:rsidSect="00AE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657"/>
    <w:rsid w:val="000358F3"/>
    <w:rsid w:val="00075077"/>
    <w:rsid w:val="000C6A9A"/>
    <w:rsid w:val="000F45FC"/>
    <w:rsid w:val="000F79EA"/>
    <w:rsid w:val="00185C5A"/>
    <w:rsid w:val="002503D3"/>
    <w:rsid w:val="00253E6F"/>
    <w:rsid w:val="00270106"/>
    <w:rsid w:val="002F7F63"/>
    <w:rsid w:val="0031498D"/>
    <w:rsid w:val="00347A5C"/>
    <w:rsid w:val="00375A8E"/>
    <w:rsid w:val="00421A3D"/>
    <w:rsid w:val="0049421E"/>
    <w:rsid w:val="005B7D0D"/>
    <w:rsid w:val="00623671"/>
    <w:rsid w:val="00671BE3"/>
    <w:rsid w:val="0068746E"/>
    <w:rsid w:val="006932FE"/>
    <w:rsid w:val="0089156C"/>
    <w:rsid w:val="008E0889"/>
    <w:rsid w:val="0098290C"/>
    <w:rsid w:val="00A21E5B"/>
    <w:rsid w:val="00A41657"/>
    <w:rsid w:val="00A4197E"/>
    <w:rsid w:val="00AE5E3A"/>
    <w:rsid w:val="00B84547"/>
    <w:rsid w:val="00BB0039"/>
    <w:rsid w:val="00C6106E"/>
    <w:rsid w:val="00C76E1D"/>
    <w:rsid w:val="00CA4231"/>
    <w:rsid w:val="00D9145B"/>
    <w:rsid w:val="00E10C12"/>
    <w:rsid w:val="00E36739"/>
    <w:rsid w:val="00E614C9"/>
    <w:rsid w:val="00F206E2"/>
    <w:rsid w:val="00F33EA8"/>
    <w:rsid w:val="00F8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3A"/>
  </w:style>
  <w:style w:type="paragraph" w:styleId="1">
    <w:name w:val="heading 1"/>
    <w:basedOn w:val="a"/>
    <w:link w:val="10"/>
    <w:uiPriority w:val="9"/>
    <w:qFormat/>
    <w:rsid w:val="00C76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6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2024-03-05T11:16:00Z</dcterms:created>
  <dcterms:modified xsi:type="dcterms:W3CDTF">2024-03-05T11:16:00Z</dcterms:modified>
</cp:coreProperties>
</file>