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E" w:rsidRPr="00376DAE" w:rsidRDefault="00376DAE" w:rsidP="00376DAE">
      <w:pPr>
        <w:rPr>
          <w:b/>
          <w:bCs/>
          <w:lang w:bidi="ru-RU"/>
        </w:rPr>
      </w:pPr>
      <w:r w:rsidRPr="00376DAE">
        <w:rPr>
          <w:b/>
          <w:bCs/>
          <w:lang w:bidi="ru-RU"/>
        </w:rPr>
        <w:t>График профилактических работ в мае 2024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1646"/>
        <w:gridCol w:w="1877"/>
        <w:gridCol w:w="1718"/>
        <w:gridCol w:w="3288"/>
      </w:tblGrid>
      <w:tr w:rsidR="00376DAE" w:rsidRPr="00376DAE" w:rsidTr="008D4163">
        <w:trPr>
          <w:trHeight w:hRule="exact" w:val="226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Пункт</w:t>
            </w:r>
          </w:p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вещания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Программы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Время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Муниципальные районы Курской области,</w:t>
            </w:r>
          </w:p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b/>
                <w:bCs/>
                <w:lang w:bidi="ru-RU"/>
              </w:rPr>
              <w:t>попадающие под отключение на время профилактики</w:t>
            </w:r>
          </w:p>
        </w:tc>
      </w:tr>
      <w:tr w:rsidR="00376DAE" w:rsidRPr="00376DAE" w:rsidTr="008D4163">
        <w:trPr>
          <w:trHeight w:hRule="exact" w:val="183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Речица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07.05.2024г.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РТРС-1,</w:t>
            </w:r>
          </w:p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10.00-16.00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г. Льгов</w:t>
            </w:r>
          </w:p>
          <w:p w:rsidR="00376DAE" w:rsidRPr="00376DAE" w:rsidRDefault="000F76B3" w:rsidP="00376DAE">
            <w:pPr>
              <w:rPr>
                <w:lang w:bidi="ru-RU"/>
              </w:rPr>
            </w:pPr>
            <w:r>
              <w:rPr>
                <w:lang w:bidi="ru-RU"/>
              </w:rPr>
              <w:t>Льговский район; Коныш</w:t>
            </w:r>
            <w:r w:rsidR="00376DAE" w:rsidRPr="00376DAE">
              <w:rPr>
                <w:lang w:bidi="ru-RU"/>
              </w:rPr>
              <w:t>евский район; Курчатовский район; Хомутовский район.</w:t>
            </w:r>
          </w:p>
        </w:tc>
      </w:tr>
      <w:tr w:rsidR="00376DAE" w:rsidRPr="00376DAE" w:rsidTr="008D4163">
        <w:trPr>
          <w:trHeight w:hRule="exact" w:val="9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Льгов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07.05.2024г.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Радио России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10.00-16.00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г. Льгов</w:t>
            </w:r>
          </w:p>
        </w:tc>
      </w:tr>
      <w:tr w:rsidR="00376DAE" w:rsidRPr="00376DAE" w:rsidTr="00376DAE">
        <w:trPr>
          <w:trHeight w:hRule="exact" w:val="395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Рыльск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14.05.2024г.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РТРС-1, РТРС-2, Радио России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10.00-16.00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г. Рыльск Рыльский район; Хомутовский район; Кореневский район; Суджанский район; Льговский район; Глушковский р</w:t>
            </w:r>
            <w:r w:rsidR="000F76B3">
              <w:rPr>
                <w:lang w:bidi="ru-RU"/>
              </w:rPr>
              <w:t>айон; Курчатовский район; Коныш</w:t>
            </w:r>
            <w:r w:rsidRPr="00376DAE">
              <w:rPr>
                <w:lang w:bidi="ru-RU"/>
              </w:rPr>
              <w:t>евский ра</w:t>
            </w:r>
            <w:bookmarkStart w:id="0" w:name="_GoBack"/>
            <w:bookmarkEnd w:id="0"/>
            <w:r w:rsidRPr="00376DAE">
              <w:rPr>
                <w:lang w:bidi="ru-RU"/>
              </w:rPr>
              <w:t>йон.</w:t>
            </w:r>
          </w:p>
        </w:tc>
      </w:tr>
      <w:tr w:rsidR="00376DAE" w:rsidRPr="00376DAE" w:rsidTr="00376DAE">
        <w:trPr>
          <w:trHeight w:hRule="exact" w:val="215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Глушково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15.05.2024г.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РТРС-1, РТРС-2, Радио России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10.00-16.00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пгт. Глушково Глушковский район; Кореневский район; Рыльский район.</w:t>
            </w:r>
          </w:p>
        </w:tc>
      </w:tr>
      <w:tr w:rsidR="00376DAE" w:rsidRPr="00376DAE" w:rsidTr="00376DAE">
        <w:trPr>
          <w:trHeight w:hRule="exact" w:val="17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Новоберезово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16.05.2024г.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РТРС-1,</w:t>
            </w:r>
          </w:p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РТРС-2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10.00-16.00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AE" w:rsidRPr="00376DAE" w:rsidRDefault="00376DAE" w:rsidP="00376DAE">
            <w:pPr>
              <w:rPr>
                <w:lang w:bidi="ru-RU"/>
              </w:rPr>
            </w:pPr>
            <w:r w:rsidRPr="00376DAE">
              <w:rPr>
                <w:lang w:bidi="ru-RU"/>
              </w:rPr>
              <w:t>Горшеченский район.</w:t>
            </w:r>
          </w:p>
        </w:tc>
      </w:tr>
    </w:tbl>
    <w:p w:rsidR="00376DAE" w:rsidRPr="00376DAE" w:rsidRDefault="00376DAE" w:rsidP="00376DAE">
      <w:pPr>
        <w:rPr>
          <w:lang w:bidi="ru-RU"/>
        </w:rPr>
      </w:pPr>
    </w:p>
    <w:p w:rsidR="00376DAE" w:rsidRPr="00376DAE" w:rsidRDefault="00376DAE" w:rsidP="00376DAE">
      <w:pPr>
        <w:rPr>
          <w:lang w:bidi="ru-RU"/>
        </w:rPr>
      </w:pPr>
    </w:p>
    <w:p w:rsidR="00376DAE" w:rsidRPr="00376DAE" w:rsidRDefault="00376DAE" w:rsidP="00376DAE">
      <w:pPr>
        <w:rPr>
          <w:lang w:bidi="ru-RU"/>
        </w:rPr>
      </w:pPr>
    </w:p>
    <w:p w:rsidR="00CF5972" w:rsidRDefault="00CF5972"/>
    <w:sectPr w:rsidR="00CF5972" w:rsidSect="001101FD">
      <w:footerReference w:type="default" r:id="rId6"/>
      <w:pgSz w:w="11900" w:h="16840"/>
      <w:pgMar w:top="797" w:right="285" w:bottom="693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12" w:rsidRDefault="00C91312">
      <w:pPr>
        <w:spacing w:after="0" w:line="240" w:lineRule="auto"/>
      </w:pPr>
      <w:r>
        <w:separator/>
      </w:r>
    </w:p>
  </w:endnote>
  <w:endnote w:type="continuationSeparator" w:id="0">
    <w:p w:rsidR="00C91312" w:rsidRDefault="00C9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34" w:rsidRDefault="001101FD">
    <w:pPr>
      <w:rPr>
        <w:sz w:val="2"/>
        <w:szCs w:val="2"/>
      </w:rPr>
    </w:pPr>
    <w:r w:rsidRPr="001101FD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65.7pt;margin-top:817.1pt;width:480.5pt;height:11.3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2BxAIAAK8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" filled="f" stroked="f">
          <v:textbox style="mso-fit-shape-to-text:t" inset="0,0,0,0">
            <w:txbxContent>
              <w:p w:rsidR="008E2634" w:rsidRDefault="00376DAE">
                <w:pPr>
                  <w:tabs>
                    <w:tab w:val="right" w:pos="9610"/>
                  </w:tabs>
                  <w:spacing w:line="240" w:lineRule="auto"/>
                </w:pPr>
                <w:r>
                  <w:t>www.kursk.rtrs.ru</w:t>
                </w:r>
                <w:r>
                  <w:tab/>
                  <w:t>doukursk@rtrn.ru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12" w:rsidRDefault="00C91312">
      <w:pPr>
        <w:spacing w:after="0" w:line="240" w:lineRule="auto"/>
      </w:pPr>
      <w:r>
        <w:separator/>
      </w:r>
    </w:p>
  </w:footnote>
  <w:footnote w:type="continuationSeparator" w:id="0">
    <w:p w:rsidR="00C91312" w:rsidRDefault="00C9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4BD7"/>
    <w:rsid w:val="000F76B3"/>
    <w:rsid w:val="001101FD"/>
    <w:rsid w:val="00376DAE"/>
    <w:rsid w:val="004B6AFD"/>
    <w:rsid w:val="00634BD7"/>
    <w:rsid w:val="006B5DC1"/>
    <w:rsid w:val="00C91312"/>
    <w:rsid w:val="00C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2024-04-19T07:23:00Z</dcterms:created>
  <dcterms:modified xsi:type="dcterms:W3CDTF">2024-04-19T07:23:00Z</dcterms:modified>
</cp:coreProperties>
</file>