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F4" w:rsidRDefault="002C54F4" w:rsidP="00F53D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61F0" w:rsidRPr="00F66168" w:rsidRDefault="006361F0" w:rsidP="00F53D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СОБРАНИЕ ДЕПУТАТОВ</w:t>
      </w:r>
    </w:p>
    <w:p w:rsidR="006361F0" w:rsidRPr="00F66168" w:rsidRDefault="006361F0" w:rsidP="00F53D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КОБЫЛЬСКОГО СЕЛЬСОВЕТА ГЛУШКОВСКОГО РАЙОНА</w:t>
      </w:r>
    </w:p>
    <w:p w:rsidR="006361F0" w:rsidRPr="00F66168" w:rsidRDefault="006361F0" w:rsidP="00F53D4F">
      <w:pPr>
        <w:spacing w:after="0"/>
        <w:jc w:val="center"/>
        <w:rPr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6361F0" w:rsidRPr="00F66168" w:rsidRDefault="006361F0" w:rsidP="006361F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68">
        <w:rPr>
          <w:color w:val="000000" w:themeColor="text1"/>
          <w:sz w:val="28"/>
          <w:szCs w:val="28"/>
        </w:rPr>
        <w:t xml:space="preserve"> </w:t>
      </w:r>
      <w:r w:rsidR="00C01835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E6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</w:t>
      </w:r>
      <w:r w:rsidR="00BD259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1E6E7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D25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4195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D259C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1E6E7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D2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BD2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E7F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</w:p>
    <w:p w:rsidR="006361F0" w:rsidRPr="00F66168" w:rsidRDefault="006361F0" w:rsidP="006361F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обылки</w:t>
      </w:r>
    </w:p>
    <w:p w:rsidR="006361F0" w:rsidRPr="00F66168" w:rsidRDefault="006361F0" w:rsidP="006361F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1F0" w:rsidRPr="00F66168" w:rsidRDefault="006361F0" w:rsidP="006361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Правила благоустройства территории муниципального образования «</w:t>
      </w:r>
      <w:proofErr w:type="spellStart"/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Кобыльской</w:t>
      </w:r>
      <w:proofErr w:type="spellEnd"/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сельсовет» </w:t>
      </w:r>
      <w:proofErr w:type="spellStart"/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Глушковского</w:t>
      </w:r>
      <w:proofErr w:type="spellEnd"/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Курской области, утвержденных решением Собрания депутатов </w:t>
      </w:r>
      <w:proofErr w:type="spellStart"/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Кобыльского</w:t>
      </w:r>
      <w:proofErr w:type="spellEnd"/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сельсовета </w:t>
      </w:r>
      <w:proofErr w:type="spellStart"/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Глушковского</w:t>
      </w:r>
      <w:proofErr w:type="spellEnd"/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Курской области от 30.10.2017г. №40</w:t>
      </w:r>
    </w:p>
    <w:p w:rsidR="006361F0" w:rsidRPr="00F66168" w:rsidRDefault="006361F0" w:rsidP="006361F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1F0" w:rsidRPr="00F66168" w:rsidRDefault="006361F0" w:rsidP="00F53D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06.10.2003 года №131 – ФЗ «Об общих принципах организации местного самоуправления в Российской Федерации»,</w:t>
      </w:r>
      <w:r w:rsidR="008E6DEA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24.06.1998 № 89-ФЗ « Об отходах производства и потребления» от 30.03.1999 № 52-ФЗ «О санитарно-эпидемиологическом благополучии населения» в целях обеспечения надлежащего санитарно-экологического состояния, улучшения благоустроенности и определения порядка уборки и содержания муниципального образования «</w:t>
      </w:r>
      <w:proofErr w:type="spellStart"/>
      <w:r w:rsidR="008E6DEA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Кобыльской</w:t>
      </w:r>
      <w:proofErr w:type="spellEnd"/>
      <w:r w:rsidR="008E6DEA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сельсовет»</w:t>
      </w:r>
      <w:r w:rsidR="0037695A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695A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Глушковского</w:t>
      </w:r>
      <w:proofErr w:type="spellEnd"/>
      <w:r w:rsidR="0037695A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Собрания депутатов </w:t>
      </w:r>
      <w:proofErr w:type="spell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Кобыльского</w:t>
      </w:r>
      <w:proofErr w:type="spellEnd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Гл</w:t>
      </w:r>
      <w:r w:rsidR="00684195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ушковского</w:t>
      </w:r>
      <w:proofErr w:type="spellEnd"/>
      <w:r w:rsidR="00684195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proofErr w:type="gramEnd"/>
      <w:r w:rsidR="00684195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РЕШИЛО:</w:t>
      </w:r>
    </w:p>
    <w:p w:rsidR="006361F0" w:rsidRPr="00F66168" w:rsidRDefault="006361F0" w:rsidP="00F53D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Внести в Правила благоустройства территории муниципального образования «</w:t>
      </w:r>
      <w:proofErr w:type="spell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Кобыльской</w:t>
      </w:r>
      <w:proofErr w:type="spellEnd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сельсовет» </w:t>
      </w:r>
      <w:proofErr w:type="spell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Глушковского</w:t>
      </w:r>
      <w:proofErr w:type="spellEnd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Курской области следующие изменения:</w:t>
      </w:r>
    </w:p>
    <w:p w:rsidR="001E6E7F" w:rsidRPr="00F66168" w:rsidRDefault="00BD4DB9" w:rsidP="001E6E7F">
      <w:pPr>
        <w:spacing w:after="0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п.9.5.4 и п.11.2.41 исключить.</w:t>
      </w:r>
    </w:p>
    <w:p w:rsidR="000E531E" w:rsidRPr="00F66168" w:rsidRDefault="000E531E" w:rsidP="000E531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1F0" w:rsidRPr="00F66168" w:rsidRDefault="000E531E" w:rsidP="000E531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1F0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Настоящее решение разместить на официальном сайте муниципального образования «</w:t>
      </w:r>
      <w:proofErr w:type="spellStart"/>
      <w:r w:rsidR="006361F0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Кобыльской</w:t>
      </w:r>
      <w:proofErr w:type="spellEnd"/>
      <w:r w:rsidR="006361F0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сельсовет» в установленные сроки.</w:t>
      </w:r>
    </w:p>
    <w:p w:rsidR="006361F0" w:rsidRPr="00F66168" w:rsidRDefault="006361F0" w:rsidP="00F53D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</w:t>
      </w:r>
      <w:proofErr w:type="gram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6361F0" w:rsidRPr="00F66168" w:rsidRDefault="006361F0" w:rsidP="00F53D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Решение вступает в силу со дня его подписания. </w:t>
      </w:r>
    </w:p>
    <w:p w:rsidR="00A030A6" w:rsidRPr="00F66168" w:rsidRDefault="00A030A6" w:rsidP="00A030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0A6" w:rsidRPr="00F66168" w:rsidRDefault="00A030A6" w:rsidP="00A030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Собрания депутатов</w:t>
      </w:r>
    </w:p>
    <w:p w:rsidR="00A030A6" w:rsidRPr="00F66168" w:rsidRDefault="00A030A6" w:rsidP="00A030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Кобыльского</w:t>
      </w:r>
      <w:proofErr w:type="spellEnd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</w:p>
    <w:p w:rsidR="00A030A6" w:rsidRDefault="00A030A6" w:rsidP="00A030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Глушковского</w:t>
      </w:r>
      <w:proofErr w:type="spellEnd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</w:t>
      </w:r>
      <w:r w:rsidR="00E04A9C">
        <w:rPr>
          <w:rFonts w:ascii="Times New Roman" w:hAnsi="Times New Roman" w:cs="Times New Roman"/>
          <w:color w:val="000000" w:themeColor="text1"/>
          <w:sz w:val="28"/>
          <w:szCs w:val="28"/>
        </w:rPr>
        <w:t>Н.Д.Мартынова</w:t>
      </w:r>
    </w:p>
    <w:p w:rsidR="00E04A9C" w:rsidRPr="00F66168" w:rsidRDefault="00E04A9C" w:rsidP="00A030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0A6" w:rsidRPr="00F66168" w:rsidRDefault="00A030A6" w:rsidP="00A030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Кобыльского</w:t>
      </w:r>
      <w:proofErr w:type="spellEnd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</w:p>
    <w:p w:rsidR="00DA5305" w:rsidRPr="00F66168" w:rsidRDefault="00A030A6" w:rsidP="00F53D4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Глушковского</w:t>
      </w:r>
      <w:proofErr w:type="spellEnd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 </w:t>
      </w:r>
      <w:r w:rsidR="00E04A9C">
        <w:rPr>
          <w:rFonts w:ascii="Times New Roman" w:hAnsi="Times New Roman" w:cs="Times New Roman"/>
          <w:color w:val="000000" w:themeColor="text1"/>
          <w:sz w:val="28"/>
          <w:szCs w:val="28"/>
        </w:rPr>
        <w:t>Ю.В.Савченко</w:t>
      </w:r>
    </w:p>
    <w:sectPr w:rsidR="00DA5305" w:rsidRPr="00F66168" w:rsidSect="00F53D4F">
      <w:pgSz w:w="11906" w:h="16838"/>
      <w:pgMar w:top="510" w:right="510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377"/>
    <w:rsid w:val="00015377"/>
    <w:rsid w:val="000773B9"/>
    <w:rsid w:val="000E531E"/>
    <w:rsid w:val="00104360"/>
    <w:rsid w:val="001B4919"/>
    <w:rsid w:val="001D0CF6"/>
    <w:rsid w:val="001E6E7F"/>
    <w:rsid w:val="00234D70"/>
    <w:rsid w:val="002C54F4"/>
    <w:rsid w:val="0037695A"/>
    <w:rsid w:val="004A0C19"/>
    <w:rsid w:val="004E5560"/>
    <w:rsid w:val="006361F0"/>
    <w:rsid w:val="00646337"/>
    <w:rsid w:val="00684195"/>
    <w:rsid w:val="00815241"/>
    <w:rsid w:val="008E6DEA"/>
    <w:rsid w:val="00A030A6"/>
    <w:rsid w:val="00A718EF"/>
    <w:rsid w:val="00AF597C"/>
    <w:rsid w:val="00BC6C4C"/>
    <w:rsid w:val="00BD259C"/>
    <w:rsid w:val="00BD4DB9"/>
    <w:rsid w:val="00C01835"/>
    <w:rsid w:val="00C46885"/>
    <w:rsid w:val="00CF02C2"/>
    <w:rsid w:val="00DA5305"/>
    <w:rsid w:val="00DD1F6D"/>
    <w:rsid w:val="00E04A9C"/>
    <w:rsid w:val="00EE0E3F"/>
    <w:rsid w:val="00F53D4F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4195"/>
    <w:rPr>
      <w:rFonts w:ascii="Times New Roman" w:eastAsia="Times New Roman" w:hAnsi="Times New Roman"/>
      <w:color w:val="313134"/>
      <w:sz w:val="28"/>
      <w:szCs w:val="28"/>
    </w:rPr>
  </w:style>
  <w:style w:type="paragraph" w:customStyle="1" w:styleId="1">
    <w:name w:val="Основной текст1"/>
    <w:basedOn w:val="a"/>
    <w:link w:val="a3"/>
    <w:rsid w:val="00684195"/>
    <w:pPr>
      <w:widowControl w:val="0"/>
      <w:spacing w:after="0" w:line="240" w:lineRule="auto"/>
      <w:ind w:firstLine="400"/>
    </w:pPr>
    <w:rPr>
      <w:rFonts w:ascii="Times New Roman" w:eastAsia="Times New Roman" w:hAnsi="Times New Roman"/>
      <w:color w:val="31313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4195"/>
    <w:rPr>
      <w:rFonts w:ascii="Times New Roman" w:eastAsia="Times New Roman" w:hAnsi="Times New Roman"/>
      <w:color w:val="313134"/>
      <w:sz w:val="28"/>
      <w:szCs w:val="28"/>
    </w:rPr>
  </w:style>
  <w:style w:type="paragraph" w:customStyle="1" w:styleId="1">
    <w:name w:val="Основной текст1"/>
    <w:basedOn w:val="a"/>
    <w:link w:val="a3"/>
    <w:rsid w:val="00684195"/>
    <w:pPr>
      <w:widowControl w:val="0"/>
      <w:spacing w:after="0" w:line="240" w:lineRule="auto"/>
      <w:ind w:firstLine="400"/>
    </w:pPr>
    <w:rPr>
      <w:rFonts w:ascii="Times New Roman" w:eastAsia="Times New Roman" w:hAnsi="Times New Roman"/>
      <w:color w:val="31313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14</cp:revision>
  <cp:lastPrinted>2022-07-25T12:54:00Z</cp:lastPrinted>
  <dcterms:created xsi:type="dcterms:W3CDTF">2022-07-22T08:52:00Z</dcterms:created>
  <dcterms:modified xsi:type="dcterms:W3CDTF">2024-04-23T13:22:00Z</dcterms:modified>
</cp:coreProperties>
</file>